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6BE6" w14:textId="77777777" w:rsidR="004E2BF1" w:rsidRPr="00505C16" w:rsidRDefault="00505C16" w:rsidP="00505C16">
      <w:pPr>
        <w:jc w:val="center"/>
        <w:rPr>
          <w:b/>
          <w:sz w:val="32"/>
          <w:szCs w:val="32"/>
          <w:u w:val="single"/>
        </w:rPr>
      </w:pPr>
      <w:r w:rsidRPr="00505C16">
        <w:rPr>
          <w:b/>
          <w:sz w:val="32"/>
          <w:szCs w:val="32"/>
          <w:u w:val="single"/>
        </w:rPr>
        <w:t>CONSERVATOIRE MUNICIPAL DE MUSIQUE</w:t>
      </w:r>
    </w:p>
    <w:p w14:paraId="162227A1" w14:textId="77777777" w:rsidR="00505C16" w:rsidRPr="00505C16" w:rsidRDefault="00505C16" w:rsidP="00505C16">
      <w:pPr>
        <w:jc w:val="center"/>
        <w:rPr>
          <w:b/>
          <w:sz w:val="32"/>
          <w:szCs w:val="32"/>
          <w:u w:val="single"/>
        </w:rPr>
      </w:pPr>
      <w:r w:rsidRPr="00505C16">
        <w:rPr>
          <w:b/>
          <w:sz w:val="32"/>
          <w:szCs w:val="32"/>
          <w:u w:val="single"/>
        </w:rPr>
        <w:t>RENTREE SCOLAIRE 2021/2022</w:t>
      </w:r>
    </w:p>
    <w:p w14:paraId="3757137F" w14:textId="77777777" w:rsidR="00505C16" w:rsidRDefault="00505C16">
      <w:r w:rsidRPr="00505C16">
        <w:rPr>
          <w:b/>
          <w:u w:val="single"/>
        </w:rPr>
        <w:t>INSCRIPTIONS :</w:t>
      </w:r>
      <w:r>
        <w:t xml:space="preserve"> </w:t>
      </w:r>
    </w:p>
    <w:p w14:paraId="2293B7F8" w14:textId="77777777" w:rsidR="00505C16" w:rsidRDefault="00505C16" w:rsidP="00505C16">
      <w:pPr>
        <w:pStyle w:val="Paragraphedeliste"/>
        <w:numPr>
          <w:ilvl w:val="0"/>
          <w:numId w:val="1"/>
        </w:numPr>
      </w:pPr>
      <w:r>
        <w:t>à partir du MARDI 1</w:t>
      </w:r>
      <w:r w:rsidRPr="00505C16">
        <w:rPr>
          <w:vertAlign w:val="superscript"/>
        </w:rPr>
        <w:t>er</w:t>
      </w:r>
      <w:r>
        <w:t xml:space="preserve"> JUIN 2021</w:t>
      </w:r>
    </w:p>
    <w:p w14:paraId="18056DDA" w14:textId="77777777" w:rsidR="00505C16" w:rsidRDefault="00505C16" w:rsidP="00505C16">
      <w:pPr>
        <w:pStyle w:val="Paragraphedeliste"/>
        <w:numPr>
          <w:ilvl w:val="0"/>
          <w:numId w:val="1"/>
        </w:numPr>
      </w:pPr>
      <w:r>
        <w:t>clôture des inscriptions le MERCREDI 22 SEPTEMBRE 2021</w:t>
      </w:r>
    </w:p>
    <w:p w14:paraId="235405FC" w14:textId="77777777" w:rsidR="00505C16" w:rsidRPr="000C43BC" w:rsidRDefault="000C43BC" w:rsidP="00505C16">
      <w:pPr>
        <w:rPr>
          <w:i/>
        </w:rPr>
      </w:pPr>
      <w:r>
        <w:rPr>
          <w:i/>
        </w:rPr>
        <w:t xml:space="preserve"> ! </w:t>
      </w:r>
      <w:r w:rsidR="00505C16" w:rsidRPr="000C43BC">
        <w:rPr>
          <w:i/>
        </w:rPr>
        <w:t>En raison du nombre de place limitées, les dossiers seront traités par ordre d’arrivée et du niveau de priorité (1- Héninois / 2- Extérieurs)</w:t>
      </w:r>
    </w:p>
    <w:p w14:paraId="69765A74" w14:textId="77777777" w:rsidR="00505C16" w:rsidRDefault="00505C16" w:rsidP="00505C16">
      <w:pPr>
        <w:pStyle w:val="Paragraphedeliste"/>
        <w:numPr>
          <w:ilvl w:val="0"/>
          <w:numId w:val="2"/>
        </w:numPr>
      </w:pPr>
      <w:r>
        <w:t xml:space="preserve">le dossier est téléchargeable sur le site </w:t>
      </w:r>
      <w:hyperlink r:id="rId5" w:history="1">
        <w:r w:rsidRPr="00A80247">
          <w:rPr>
            <w:rStyle w:val="Lienhypertexte"/>
          </w:rPr>
          <w:t>www.mairie-heninbeaumont.fr</w:t>
        </w:r>
      </w:hyperlink>
    </w:p>
    <w:p w14:paraId="7C790009" w14:textId="77777777" w:rsidR="00505C16" w:rsidRDefault="00505C16" w:rsidP="00505C16">
      <w:pPr>
        <w:pStyle w:val="Paragraphedeliste"/>
      </w:pPr>
    </w:p>
    <w:p w14:paraId="490348B0" w14:textId="77777777" w:rsidR="00505C16" w:rsidRDefault="00505C16" w:rsidP="00505C16">
      <w:pPr>
        <w:pStyle w:val="Paragraphedeliste"/>
        <w:numPr>
          <w:ilvl w:val="0"/>
          <w:numId w:val="2"/>
        </w:numPr>
      </w:pPr>
      <w:r>
        <w:t xml:space="preserve">le dossier dûment complété est à envoyer à : </w:t>
      </w:r>
    </w:p>
    <w:p w14:paraId="1E0865AD" w14:textId="78043B5C" w:rsidR="00505C16" w:rsidRPr="00505C16" w:rsidRDefault="00505C16" w:rsidP="00505C16">
      <w:pPr>
        <w:rPr>
          <w:b/>
          <w:color w:val="17365D" w:themeColor="text2" w:themeShade="BF"/>
        </w:rPr>
      </w:pPr>
      <w:r w:rsidRPr="00505C16">
        <w:rPr>
          <w:b/>
          <w:color w:val="17365D" w:themeColor="text2" w:themeShade="BF"/>
        </w:rPr>
        <w:t xml:space="preserve">CONSERVATOIRE MUNICIPAL DE MUSIQUE   5 rue </w:t>
      </w:r>
      <w:r w:rsidR="00646A7B">
        <w:rPr>
          <w:b/>
          <w:color w:val="17365D" w:themeColor="text2" w:themeShade="BF"/>
        </w:rPr>
        <w:t xml:space="preserve">de </w:t>
      </w:r>
      <w:r w:rsidRPr="00505C16">
        <w:rPr>
          <w:b/>
          <w:color w:val="17365D" w:themeColor="text2" w:themeShade="BF"/>
        </w:rPr>
        <w:t xml:space="preserve">CONCHALI   621110 HENIN-BEAUMONT    </w:t>
      </w:r>
    </w:p>
    <w:p w14:paraId="43315A3D" w14:textId="77777777" w:rsidR="00505C16" w:rsidRDefault="00505C16" w:rsidP="00505C16">
      <w:pPr>
        <w:rPr>
          <w:color w:val="17365D" w:themeColor="text2" w:themeShade="BF"/>
        </w:rPr>
      </w:pPr>
      <w:r w:rsidRPr="00505C16">
        <w:t xml:space="preserve">ou par MAIL :   </w:t>
      </w:r>
      <w:hyperlink r:id="rId6" w:history="1">
        <w:r w:rsidRPr="00A80247">
          <w:rPr>
            <w:rStyle w:val="Lienhypertexte"/>
            <w:color w:val="0000BF" w:themeColor="hyperlink" w:themeShade="BF"/>
          </w:rPr>
          <w:t>ecoledemusique@mairie-heninbeaumont.fr</w:t>
        </w:r>
      </w:hyperlink>
    </w:p>
    <w:p w14:paraId="575FBF6F" w14:textId="77777777" w:rsidR="00505C16" w:rsidRPr="000C43BC" w:rsidRDefault="00505C16" w:rsidP="00505C16">
      <w:r w:rsidRPr="002E65DF">
        <w:rPr>
          <w:sz w:val="28"/>
          <w:szCs w:val="28"/>
          <w:u w:val="single"/>
        </w:rPr>
        <w:t>Secrétariat :</w:t>
      </w:r>
      <w:r w:rsidR="000C43BC" w:rsidRPr="000C43BC">
        <w:rPr>
          <w:sz w:val="28"/>
          <w:szCs w:val="28"/>
        </w:rPr>
        <w:t xml:space="preserve"> 03.21.76.84.16</w:t>
      </w:r>
      <w:r w:rsidR="000C43BC" w:rsidRPr="000C43BC">
        <w:t xml:space="preserve">                                   Horaires d’ouverture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C43BC" w:rsidRPr="000C43BC" w14:paraId="72B6C390" w14:textId="77777777" w:rsidTr="000C43BC">
        <w:tc>
          <w:tcPr>
            <w:tcW w:w="1535" w:type="dxa"/>
          </w:tcPr>
          <w:p w14:paraId="0F3FE709" w14:textId="77777777" w:rsidR="000C43BC" w:rsidRPr="000C43BC" w:rsidRDefault="000C43BC" w:rsidP="000C43BC">
            <w:pPr>
              <w:jc w:val="center"/>
            </w:pPr>
            <w:r w:rsidRPr="000C43BC">
              <w:t>lundi</w:t>
            </w:r>
          </w:p>
        </w:tc>
        <w:tc>
          <w:tcPr>
            <w:tcW w:w="1535" w:type="dxa"/>
          </w:tcPr>
          <w:p w14:paraId="218EF25A" w14:textId="77777777" w:rsidR="000C43BC" w:rsidRPr="000C43BC" w:rsidRDefault="000C43BC" w:rsidP="000C43BC">
            <w:pPr>
              <w:jc w:val="center"/>
            </w:pPr>
            <w:r w:rsidRPr="000C43BC">
              <w:t>mardi</w:t>
            </w:r>
          </w:p>
        </w:tc>
        <w:tc>
          <w:tcPr>
            <w:tcW w:w="1535" w:type="dxa"/>
          </w:tcPr>
          <w:p w14:paraId="03F43560" w14:textId="77777777" w:rsidR="000C43BC" w:rsidRPr="000C43BC" w:rsidRDefault="000C43BC" w:rsidP="000C43BC">
            <w:pPr>
              <w:jc w:val="center"/>
            </w:pPr>
            <w:r w:rsidRPr="000C43BC">
              <w:t>mercredi</w:t>
            </w:r>
          </w:p>
        </w:tc>
        <w:tc>
          <w:tcPr>
            <w:tcW w:w="1535" w:type="dxa"/>
          </w:tcPr>
          <w:p w14:paraId="4AB04CB6" w14:textId="77777777" w:rsidR="000C43BC" w:rsidRPr="000C43BC" w:rsidRDefault="000C43BC" w:rsidP="000C43BC">
            <w:pPr>
              <w:jc w:val="center"/>
            </w:pPr>
            <w:r w:rsidRPr="000C43BC">
              <w:t>jeudi</w:t>
            </w:r>
          </w:p>
        </w:tc>
        <w:tc>
          <w:tcPr>
            <w:tcW w:w="1536" w:type="dxa"/>
          </w:tcPr>
          <w:p w14:paraId="687BBBBB" w14:textId="77777777" w:rsidR="000C43BC" w:rsidRPr="000C43BC" w:rsidRDefault="000C43BC" w:rsidP="000C43BC">
            <w:pPr>
              <w:jc w:val="center"/>
            </w:pPr>
            <w:r w:rsidRPr="000C43BC">
              <w:t>vendredi</w:t>
            </w:r>
          </w:p>
        </w:tc>
        <w:tc>
          <w:tcPr>
            <w:tcW w:w="1536" w:type="dxa"/>
          </w:tcPr>
          <w:p w14:paraId="6DDDD810" w14:textId="77777777" w:rsidR="000C43BC" w:rsidRPr="000C43BC" w:rsidRDefault="000C43BC" w:rsidP="000C43BC">
            <w:pPr>
              <w:jc w:val="center"/>
            </w:pPr>
            <w:r w:rsidRPr="000C43BC">
              <w:t>samedi</w:t>
            </w:r>
          </w:p>
        </w:tc>
      </w:tr>
      <w:tr w:rsidR="000C43BC" w:rsidRPr="000C43BC" w14:paraId="4A2EF0FE" w14:textId="77777777" w:rsidTr="000C43BC">
        <w:tc>
          <w:tcPr>
            <w:tcW w:w="1535" w:type="dxa"/>
          </w:tcPr>
          <w:p w14:paraId="68795EED" w14:textId="77777777" w:rsidR="000C43BC" w:rsidRPr="000C43BC" w:rsidRDefault="000C43BC" w:rsidP="000C43BC">
            <w:pPr>
              <w:jc w:val="center"/>
            </w:pPr>
            <w:r w:rsidRPr="000C43BC">
              <w:t>fermé</w:t>
            </w:r>
          </w:p>
        </w:tc>
        <w:tc>
          <w:tcPr>
            <w:tcW w:w="1535" w:type="dxa"/>
          </w:tcPr>
          <w:p w14:paraId="133B8E6E" w14:textId="77777777" w:rsidR="000C43BC" w:rsidRPr="000C43BC" w:rsidRDefault="000C43BC" w:rsidP="000C43BC">
            <w:pPr>
              <w:jc w:val="center"/>
            </w:pPr>
            <w:r w:rsidRPr="000C43BC">
              <w:t>8h/12h</w:t>
            </w:r>
          </w:p>
          <w:p w14:paraId="6ED3CDC0" w14:textId="77777777" w:rsidR="000C43BC" w:rsidRPr="000C43BC" w:rsidRDefault="000C43BC" w:rsidP="000C43BC">
            <w:pPr>
              <w:jc w:val="center"/>
            </w:pPr>
            <w:r w:rsidRPr="000C43BC">
              <w:t>13h30/18h30</w:t>
            </w:r>
          </w:p>
        </w:tc>
        <w:tc>
          <w:tcPr>
            <w:tcW w:w="1535" w:type="dxa"/>
          </w:tcPr>
          <w:p w14:paraId="4E893D01" w14:textId="77777777" w:rsidR="000C43BC" w:rsidRPr="000C43BC" w:rsidRDefault="000C43BC" w:rsidP="000C43BC">
            <w:pPr>
              <w:jc w:val="center"/>
            </w:pPr>
            <w:r w:rsidRPr="000C43BC">
              <w:t>14h/17h30</w:t>
            </w:r>
          </w:p>
        </w:tc>
        <w:tc>
          <w:tcPr>
            <w:tcW w:w="1535" w:type="dxa"/>
          </w:tcPr>
          <w:p w14:paraId="01F62BC1" w14:textId="77777777" w:rsidR="000C43BC" w:rsidRPr="000C43BC" w:rsidRDefault="000C43BC" w:rsidP="000C43BC">
            <w:pPr>
              <w:jc w:val="center"/>
            </w:pPr>
            <w:r w:rsidRPr="000C43BC">
              <w:t>fermé</w:t>
            </w:r>
          </w:p>
        </w:tc>
        <w:tc>
          <w:tcPr>
            <w:tcW w:w="1536" w:type="dxa"/>
          </w:tcPr>
          <w:p w14:paraId="5BF93D2A" w14:textId="77777777" w:rsidR="000C43BC" w:rsidRPr="000C43BC" w:rsidRDefault="000C43BC" w:rsidP="000C43BC">
            <w:pPr>
              <w:jc w:val="center"/>
            </w:pPr>
            <w:r w:rsidRPr="000C43BC">
              <w:t>8h/12h</w:t>
            </w:r>
          </w:p>
          <w:p w14:paraId="03AC5AFE" w14:textId="77777777" w:rsidR="000C43BC" w:rsidRPr="000C43BC" w:rsidRDefault="000C43BC" w:rsidP="000C43BC">
            <w:pPr>
              <w:jc w:val="center"/>
            </w:pPr>
            <w:r w:rsidRPr="000C43BC">
              <w:t>13h30/18h</w:t>
            </w:r>
          </w:p>
        </w:tc>
        <w:tc>
          <w:tcPr>
            <w:tcW w:w="1536" w:type="dxa"/>
          </w:tcPr>
          <w:p w14:paraId="062B6784" w14:textId="77777777" w:rsidR="000C43BC" w:rsidRPr="000C43BC" w:rsidRDefault="000C43BC" w:rsidP="000C43BC">
            <w:pPr>
              <w:jc w:val="center"/>
            </w:pPr>
            <w:r w:rsidRPr="000C43BC">
              <w:t>8h30/12h</w:t>
            </w:r>
          </w:p>
        </w:tc>
      </w:tr>
    </w:tbl>
    <w:p w14:paraId="0D877F6E" w14:textId="77777777" w:rsidR="00B1041F" w:rsidRPr="000C43BC" w:rsidRDefault="00B1041F" w:rsidP="00505C16"/>
    <w:p w14:paraId="03A101D4" w14:textId="77777777" w:rsidR="000C43BC" w:rsidRPr="000C43BC" w:rsidRDefault="000C43BC" w:rsidP="00505C16">
      <w:pPr>
        <w:rPr>
          <w:b/>
          <w:sz w:val="24"/>
          <w:szCs w:val="24"/>
          <w:u w:val="single"/>
        </w:rPr>
      </w:pPr>
      <w:r w:rsidRPr="000C43BC">
        <w:rPr>
          <w:b/>
          <w:sz w:val="24"/>
          <w:szCs w:val="24"/>
          <w:u w:val="single"/>
        </w:rPr>
        <w:t xml:space="preserve">DISCIPLINES ENSEIGNEES </w:t>
      </w:r>
    </w:p>
    <w:p w14:paraId="52CFD856" w14:textId="77777777" w:rsidR="000C43BC" w:rsidRDefault="000C43BC" w:rsidP="000C43BC">
      <w:pPr>
        <w:pStyle w:val="Paragraphedeliste"/>
        <w:numPr>
          <w:ilvl w:val="0"/>
          <w:numId w:val="3"/>
        </w:numPr>
      </w:pPr>
      <w:r>
        <w:t>Eveil musical à partir de la Moyenne section de maternelle jusqu’au CP</w:t>
      </w:r>
    </w:p>
    <w:p w14:paraId="0AAB4F89" w14:textId="77777777" w:rsidR="000C43BC" w:rsidRDefault="000C43BC" w:rsidP="000C43BC">
      <w:pPr>
        <w:pStyle w:val="Paragraphedeliste"/>
        <w:numPr>
          <w:ilvl w:val="0"/>
          <w:numId w:val="3"/>
        </w:numPr>
      </w:pPr>
      <w:r>
        <w:t>Initiation instrumentale et formation musicale à partir du CE1</w:t>
      </w:r>
    </w:p>
    <w:p w14:paraId="6916EAA6" w14:textId="77777777" w:rsidR="000C43BC" w:rsidRDefault="000C43BC" w:rsidP="000C43BC">
      <w:pPr>
        <w:pStyle w:val="Paragraphedeliste"/>
        <w:numPr>
          <w:ilvl w:val="0"/>
          <w:numId w:val="3"/>
        </w:numPr>
      </w:pPr>
      <w:r>
        <w:t>Cursus Adulte : formation musicale et instrument</w:t>
      </w:r>
    </w:p>
    <w:p w14:paraId="2F34BEC4" w14:textId="77777777" w:rsidR="000C43BC" w:rsidRDefault="000C43BC" w:rsidP="000C43BC">
      <w:pPr>
        <w:pStyle w:val="Paragraphedeliste"/>
        <w:numPr>
          <w:ilvl w:val="0"/>
          <w:numId w:val="3"/>
        </w:numPr>
      </w:pPr>
      <w:r>
        <w:t>Pratique Collective : ateliers choral enfants/Ados, orchestre d’harmonie junior, ensemble à vents du 2</w:t>
      </w:r>
      <w:r w:rsidRPr="000C43BC">
        <w:rPr>
          <w:vertAlign w:val="superscript"/>
        </w:rPr>
        <w:t>ème</w:t>
      </w:r>
      <w:r>
        <w:t xml:space="preserve"> cycle, ateliers jazz initiation et confirmé</w:t>
      </w:r>
    </w:p>
    <w:p w14:paraId="15874497" w14:textId="77777777" w:rsidR="000C43BC" w:rsidRPr="002A0F66" w:rsidRDefault="000C43BC" w:rsidP="000C43BC">
      <w:pPr>
        <w:pStyle w:val="Paragraphedeliste"/>
        <w:numPr>
          <w:ilvl w:val="0"/>
          <w:numId w:val="3"/>
        </w:numPr>
        <w:rPr>
          <w:u w:val="single"/>
        </w:rPr>
      </w:pPr>
      <w:r w:rsidRPr="002A0F66">
        <w:rPr>
          <w:u w:val="single"/>
        </w:rPr>
        <w:t xml:space="preserve">Instruments enseignés : </w:t>
      </w:r>
    </w:p>
    <w:p w14:paraId="015F111A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Flûte traversière</w:t>
      </w:r>
    </w:p>
    <w:p w14:paraId="371FC76C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Hautbois</w:t>
      </w:r>
    </w:p>
    <w:p w14:paraId="59323DD2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Clarinette</w:t>
      </w:r>
    </w:p>
    <w:p w14:paraId="777A8072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Saxophone</w:t>
      </w:r>
    </w:p>
    <w:p w14:paraId="319E897B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Trompette</w:t>
      </w:r>
    </w:p>
    <w:p w14:paraId="2A0CF519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Trombone</w:t>
      </w:r>
    </w:p>
    <w:p w14:paraId="4E238983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Tuba</w:t>
      </w:r>
    </w:p>
    <w:p w14:paraId="445F40BB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Violon</w:t>
      </w:r>
    </w:p>
    <w:p w14:paraId="15430D1E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Violoncelle</w:t>
      </w:r>
    </w:p>
    <w:p w14:paraId="485B00CE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Guitare classique</w:t>
      </w:r>
    </w:p>
    <w:p w14:paraId="663AAE8F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Piano classique</w:t>
      </w:r>
    </w:p>
    <w:p w14:paraId="744787FA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Piano jazz</w:t>
      </w:r>
    </w:p>
    <w:p w14:paraId="549A06B3" w14:textId="674567F0" w:rsidR="0057384D" w:rsidRDefault="000C43BC" w:rsidP="0057384D">
      <w:pPr>
        <w:pStyle w:val="Paragraphedeliste"/>
        <w:numPr>
          <w:ilvl w:val="0"/>
          <w:numId w:val="4"/>
        </w:numPr>
      </w:pPr>
      <w:r>
        <w:t>Percussions (caisse claire, batterie, xylophone, timbales…</w:t>
      </w:r>
    </w:p>
    <w:p w14:paraId="6CB15C2B" w14:textId="6B7B370C" w:rsidR="0057384D" w:rsidRPr="0057384D" w:rsidRDefault="0057384D" w:rsidP="0057384D">
      <w:pPr>
        <w:rPr>
          <w:b/>
          <w:bCs/>
          <w:u w:val="single"/>
        </w:rPr>
      </w:pPr>
      <w:r w:rsidRPr="0057384D">
        <w:rPr>
          <w:b/>
          <w:bCs/>
          <w:u w:val="single"/>
        </w:rPr>
        <w:lastRenderedPageBreak/>
        <w:t>PRATIQUES COLLECTIVES</w:t>
      </w:r>
    </w:p>
    <w:p w14:paraId="70FBC443" w14:textId="5A840776" w:rsidR="0057384D" w:rsidRDefault="0057384D" w:rsidP="002E65DF">
      <w:pPr>
        <w:jc w:val="both"/>
      </w:pPr>
      <w:r>
        <w:t>Les pratiques collectives font parties du cursus de l’élève. Il est donc obligatoire de pratiquer au moins une pratique collective.</w:t>
      </w:r>
    </w:p>
    <w:p w14:paraId="27D3E810" w14:textId="4BB536BA" w:rsidR="0057384D" w:rsidRDefault="0057384D" w:rsidP="002E65DF">
      <w:pPr>
        <w:jc w:val="both"/>
      </w:pPr>
      <w:r>
        <w:t>Toutefois, un élève ou un adulte peut accéder à la pratique collective seule (selon le niveau instrumental) sans être inscrit en Instrument et en Formation Musicale.</w:t>
      </w:r>
    </w:p>
    <w:p w14:paraId="568C8D29" w14:textId="0445B239" w:rsidR="0057384D" w:rsidRDefault="0057384D" w:rsidP="0057384D">
      <w:pPr>
        <w:pStyle w:val="Paragraphedeliste"/>
        <w:numPr>
          <w:ilvl w:val="0"/>
          <w:numId w:val="8"/>
        </w:numPr>
      </w:pPr>
      <w:r>
        <w:t>Atelier choral et instrumental pour les enfants inscrits en 1C1 et 1C2 de Formation Musicale</w:t>
      </w:r>
    </w:p>
    <w:p w14:paraId="00D2DE4C" w14:textId="0201486E" w:rsidR="0057384D" w:rsidRDefault="0057384D" w:rsidP="0057384D">
      <w:pPr>
        <w:pStyle w:val="Paragraphedeliste"/>
        <w:numPr>
          <w:ilvl w:val="0"/>
          <w:numId w:val="8"/>
        </w:numPr>
      </w:pPr>
      <w:r>
        <w:t>Atelier voix pour les enfants à partir de 1C3 ou les jeunes ados</w:t>
      </w:r>
    </w:p>
    <w:p w14:paraId="064442AF" w14:textId="2D13F3C9" w:rsidR="0057384D" w:rsidRDefault="0057384D" w:rsidP="0057384D">
      <w:pPr>
        <w:pStyle w:val="Paragraphedeliste"/>
        <w:numPr>
          <w:ilvl w:val="0"/>
          <w:numId w:val="8"/>
        </w:numPr>
      </w:pPr>
      <w:r>
        <w:t>Orchestre d’Harmonie du 1</w:t>
      </w:r>
      <w:r w:rsidRPr="0057384D">
        <w:rPr>
          <w:vertAlign w:val="superscript"/>
        </w:rPr>
        <w:t>er</w:t>
      </w:r>
      <w:r>
        <w:t xml:space="preserve"> cycle</w:t>
      </w:r>
    </w:p>
    <w:p w14:paraId="717C421B" w14:textId="12B346F4" w:rsidR="0057384D" w:rsidRDefault="0057384D" w:rsidP="0057384D">
      <w:pPr>
        <w:pStyle w:val="Paragraphedeliste"/>
        <w:numPr>
          <w:ilvl w:val="0"/>
          <w:numId w:val="8"/>
        </w:numPr>
      </w:pPr>
      <w:r>
        <w:t>Ensemble à Vents du 2</w:t>
      </w:r>
      <w:r w:rsidRPr="0057384D">
        <w:rPr>
          <w:vertAlign w:val="superscript"/>
        </w:rPr>
        <w:t>ème</w:t>
      </w:r>
      <w:r>
        <w:t xml:space="preserve"> cycle</w:t>
      </w:r>
    </w:p>
    <w:p w14:paraId="36165B24" w14:textId="17B5A20E" w:rsidR="0057384D" w:rsidRDefault="0057384D" w:rsidP="0057384D">
      <w:pPr>
        <w:pStyle w:val="Paragraphedeliste"/>
        <w:numPr>
          <w:ilvl w:val="0"/>
          <w:numId w:val="8"/>
        </w:numPr>
      </w:pPr>
      <w:r>
        <w:t>Ensemble à cordes</w:t>
      </w:r>
    </w:p>
    <w:p w14:paraId="2E16A78A" w14:textId="486E3463" w:rsidR="0057384D" w:rsidRDefault="0057384D" w:rsidP="0057384D">
      <w:pPr>
        <w:pStyle w:val="Paragraphedeliste"/>
        <w:numPr>
          <w:ilvl w:val="0"/>
          <w:numId w:val="8"/>
        </w:numPr>
      </w:pPr>
      <w:r>
        <w:t>Ateliers Jazz (initiation et confirmé)</w:t>
      </w:r>
    </w:p>
    <w:p w14:paraId="46DC8E8F" w14:textId="77777777" w:rsidR="0057384D" w:rsidRDefault="0057384D" w:rsidP="002E65DF">
      <w:pPr>
        <w:pStyle w:val="Paragraphedeliste"/>
      </w:pPr>
    </w:p>
    <w:p w14:paraId="4AF2B3C1" w14:textId="77777777" w:rsidR="000C43BC" w:rsidRPr="002A0F66" w:rsidRDefault="002A0F66" w:rsidP="000C43BC">
      <w:pPr>
        <w:rPr>
          <w:b/>
          <w:u w:val="single"/>
        </w:rPr>
      </w:pPr>
      <w:r w:rsidRPr="002A0F66">
        <w:rPr>
          <w:b/>
          <w:u w:val="single"/>
        </w:rPr>
        <w:t xml:space="preserve">TARIFS : </w:t>
      </w:r>
      <w:r w:rsidR="00633B88">
        <w:rPr>
          <w:b/>
          <w:u w:val="single"/>
        </w:rPr>
        <w:t xml:space="preserve"> </w:t>
      </w:r>
      <w:r w:rsidR="00876843">
        <w:rPr>
          <w:b/>
          <w:u w:val="single"/>
        </w:rPr>
        <w:t xml:space="preserve">grille </w:t>
      </w:r>
      <w:r w:rsidRPr="002A0F66">
        <w:rPr>
          <w:b/>
          <w:u w:val="single"/>
        </w:rPr>
        <w:t xml:space="preserve">consultable sur le site </w:t>
      </w:r>
      <w:r w:rsidR="00876843">
        <w:rPr>
          <w:b/>
          <w:u w:val="single"/>
        </w:rPr>
        <w:t>de la ville</w:t>
      </w:r>
    </w:p>
    <w:p w14:paraId="5BE6DBF0" w14:textId="77777777" w:rsidR="000C43BC" w:rsidRPr="002A0F66" w:rsidRDefault="002A0F66" w:rsidP="002A0F66">
      <w:pPr>
        <w:rPr>
          <w:u w:val="single"/>
        </w:rPr>
      </w:pPr>
      <w:r w:rsidRPr="002A0F66">
        <w:rPr>
          <w:u w:val="single"/>
        </w:rPr>
        <w:t>Exemples pour une année scolaire </w:t>
      </w:r>
      <w:r w:rsidR="00876843">
        <w:rPr>
          <w:u w:val="single"/>
        </w:rPr>
        <w:t>2020/2021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7"/>
        <w:gridCol w:w="894"/>
        <w:gridCol w:w="1474"/>
        <w:gridCol w:w="1276"/>
        <w:gridCol w:w="1062"/>
        <w:gridCol w:w="1380"/>
        <w:gridCol w:w="1380"/>
      </w:tblGrid>
      <w:tr w:rsidR="00876843" w14:paraId="456A26F4" w14:textId="77777777" w:rsidTr="00876843">
        <w:tc>
          <w:tcPr>
            <w:tcW w:w="1117" w:type="dxa"/>
          </w:tcPr>
          <w:p w14:paraId="42906473" w14:textId="77777777" w:rsidR="00876843" w:rsidRDefault="00876843" w:rsidP="00876843">
            <w:pPr>
              <w:jc w:val="center"/>
            </w:pPr>
          </w:p>
        </w:tc>
        <w:tc>
          <w:tcPr>
            <w:tcW w:w="894" w:type="dxa"/>
          </w:tcPr>
          <w:p w14:paraId="386A5696" w14:textId="77777777" w:rsidR="00876843" w:rsidRDefault="00876843" w:rsidP="00876843">
            <w:pPr>
              <w:jc w:val="center"/>
            </w:pPr>
            <w:r>
              <w:t>Eveil musical</w:t>
            </w:r>
          </w:p>
        </w:tc>
        <w:tc>
          <w:tcPr>
            <w:tcW w:w="1474" w:type="dxa"/>
          </w:tcPr>
          <w:p w14:paraId="628884EB" w14:textId="77777777" w:rsidR="00876843" w:rsidRDefault="00876843" w:rsidP="00876843">
            <w:pPr>
              <w:jc w:val="center"/>
            </w:pPr>
            <w:r>
              <w:t>Cursus enfant</w:t>
            </w:r>
          </w:p>
          <w:p w14:paraId="2A600FB4" w14:textId="77777777" w:rsidR="00876843" w:rsidRDefault="00876843" w:rsidP="00876843">
            <w:pPr>
              <w:jc w:val="center"/>
            </w:pPr>
            <w:r>
              <w:t>Initiation  instrumentale</w:t>
            </w:r>
          </w:p>
        </w:tc>
        <w:tc>
          <w:tcPr>
            <w:tcW w:w="1276" w:type="dxa"/>
          </w:tcPr>
          <w:p w14:paraId="4247282F" w14:textId="77777777" w:rsidR="00876843" w:rsidRDefault="00876843" w:rsidP="00876843">
            <w:pPr>
              <w:jc w:val="center"/>
            </w:pPr>
            <w:r>
              <w:t>Cursus Adulte</w:t>
            </w:r>
          </w:p>
          <w:p w14:paraId="3EDD6AF7" w14:textId="77777777" w:rsidR="00876843" w:rsidRDefault="00876843" w:rsidP="00876843">
            <w:pPr>
              <w:jc w:val="center"/>
            </w:pPr>
            <w:r>
              <w:t>(instrument et FM)</w:t>
            </w:r>
          </w:p>
        </w:tc>
        <w:tc>
          <w:tcPr>
            <w:tcW w:w="1062" w:type="dxa"/>
          </w:tcPr>
          <w:p w14:paraId="4F5D620B" w14:textId="20F4372B" w:rsidR="00876843" w:rsidRDefault="00876843" w:rsidP="00876843">
            <w:pPr>
              <w:jc w:val="center"/>
            </w:pPr>
            <w:r>
              <w:t>Pratique collective seul</w:t>
            </w:r>
            <w:r w:rsidR="0057384D">
              <w:t>e</w:t>
            </w:r>
          </w:p>
        </w:tc>
        <w:tc>
          <w:tcPr>
            <w:tcW w:w="1380" w:type="dxa"/>
          </w:tcPr>
          <w:p w14:paraId="4C871171" w14:textId="77777777" w:rsidR="00876843" w:rsidRDefault="00876843" w:rsidP="00876843">
            <w:pPr>
              <w:jc w:val="center"/>
            </w:pPr>
            <w:r>
              <w:t>Location</w:t>
            </w:r>
          </w:p>
          <w:p w14:paraId="74B506E5" w14:textId="77777777" w:rsidR="00876843" w:rsidRDefault="00876843" w:rsidP="00876843">
            <w:pPr>
              <w:jc w:val="center"/>
            </w:pPr>
            <w:r>
              <w:t>d’instrument</w:t>
            </w:r>
          </w:p>
          <w:p w14:paraId="5FD68024" w14:textId="77777777" w:rsidR="00876843" w:rsidRDefault="00876843" w:rsidP="00876843">
            <w:pPr>
              <w:jc w:val="center"/>
            </w:pPr>
            <w:r>
              <w:t>Initiation enfant</w:t>
            </w:r>
          </w:p>
        </w:tc>
        <w:tc>
          <w:tcPr>
            <w:tcW w:w="1380" w:type="dxa"/>
          </w:tcPr>
          <w:p w14:paraId="42FED625" w14:textId="77777777" w:rsidR="00876843" w:rsidRDefault="00876843" w:rsidP="00876843">
            <w:pPr>
              <w:jc w:val="center"/>
            </w:pPr>
            <w:r>
              <w:t>Location d’instrument à l’entrée du 1</w:t>
            </w:r>
            <w:r w:rsidRPr="00876843">
              <w:rPr>
                <w:vertAlign w:val="superscript"/>
              </w:rPr>
              <w:t>er</w:t>
            </w:r>
            <w:r>
              <w:t xml:space="preserve"> cycle</w:t>
            </w:r>
          </w:p>
        </w:tc>
      </w:tr>
      <w:tr w:rsidR="00876843" w14:paraId="495FB0E0" w14:textId="77777777" w:rsidTr="00876843">
        <w:tc>
          <w:tcPr>
            <w:tcW w:w="1117" w:type="dxa"/>
          </w:tcPr>
          <w:p w14:paraId="14652C7E" w14:textId="77777777" w:rsidR="00876843" w:rsidRDefault="00876843" w:rsidP="00876843">
            <w:pPr>
              <w:jc w:val="center"/>
            </w:pPr>
            <w:r>
              <w:t>Héninois</w:t>
            </w:r>
          </w:p>
        </w:tc>
        <w:tc>
          <w:tcPr>
            <w:tcW w:w="894" w:type="dxa"/>
          </w:tcPr>
          <w:p w14:paraId="0868AD0D" w14:textId="77777777" w:rsidR="00876843" w:rsidRDefault="00876843" w:rsidP="00876843">
            <w:pPr>
              <w:jc w:val="center"/>
            </w:pPr>
            <w:r>
              <w:t>0 à 20</w:t>
            </w:r>
          </w:p>
        </w:tc>
        <w:tc>
          <w:tcPr>
            <w:tcW w:w="1474" w:type="dxa"/>
          </w:tcPr>
          <w:p w14:paraId="32C385F1" w14:textId="77777777" w:rsidR="00876843" w:rsidRDefault="00876843" w:rsidP="00876843">
            <w:pPr>
              <w:jc w:val="center"/>
            </w:pPr>
            <w:r>
              <w:t>30 à 50</w:t>
            </w:r>
          </w:p>
        </w:tc>
        <w:tc>
          <w:tcPr>
            <w:tcW w:w="1276" w:type="dxa"/>
          </w:tcPr>
          <w:p w14:paraId="11F64D90" w14:textId="77777777" w:rsidR="00876843" w:rsidRDefault="00876843" w:rsidP="00876843">
            <w:pPr>
              <w:jc w:val="center"/>
            </w:pPr>
            <w:r>
              <w:t>30 à 50</w:t>
            </w:r>
          </w:p>
        </w:tc>
        <w:tc>
          <w:tcPr>
            <w:tcW w:w="1062" w:type="dxa"/>
          </w:tcPr>
          <w:p w14:paraId="310A4D14" w14:textId="77777777" w:rsidR="00876843" w:rsidRDefault="00876843" w:rsidP="00876843">
            <w:pPr>
              <w:jc w:val="center"/>
            </w:pPr>
            <w:r>
              <w:t>Gratuité</w:t>
            </w:r>
          </w:p>
        </w:tc>
        <w:tc>
          <w:tcPr>
            <w:tcW w:w="1380" w:type="dxa"/>
          </w:tcPr>
          <w:p w14:paraId="733BC1D8" w14:textId="77777777" w:rsidR="00876843" w:rsidRDefault="00876843" w:rsidP="00876843">
            <w:pPr>
              <w:jc w:val="center"/>
            </w:pPr>
            <w:r>
              <w:t>Gratuit</w:t>
            </w:r>
          </w:p>
        </w:tc>
        <w:tc>
          <w:tcPr>
            <w:tcW w:w="1380" w:type="dxa"/>
          </w:tcPr>
          <w:p w14:paraId="5688638B" w14:textId="77777777" w:rsidR="00876843" w:rsidRDefault="00876843" w:rsidP="00876843">
            <w:pPr>
              <w:jc w:val="center"/>
            </w:pPr>
            <w:r>
              <w:t>30</w:t>
            </w:r>
          </w:p>
        </w:tc>
      </w:tr>
      <w:tr w:rsidR="00876843" w14:paraId="2281A6A7" w14:textId="77777777" w:rsidTr="00876843">
        <w:tc>
          <w:tcPr>
            <w:tcW w:w="1117" w:type="dxa"/>
          </w:tcPr>
          <w:p w14:paraId="771151FF" w14:textId="77777777" w:rsidR="00876843" w:rsidRDefault="00876843" w:rsidP="00876843">
            <w:pPr>
              <w:jc w:val="center"/>
            </w:pPr>
            <w:r>
              <w:t>Extérieurs</w:t>
            </w:r>
          </w:p>
        </w:tc>
        <w:tc>
          <w:tcPr>
            <w:tcW w:w="894" w:type="dxa"/>
          </w:tcPr>
          <w:p w14:paraId="6E838E8F" w14:textId="77777777" w:rsidR="00876843" w:rsidRDefault="00876843" w:rsidP="00876843">
            <w:pPr>
              <w:jc w:val="center"/>
            </w:pPr>
            <w:r>
              <w:t>40</w:t>
            </w:r>
          </w:p>
        </w:tc>
        <w:tc>
          <w:tcPr>
            <w:tcW w:w="1474" w:type="dxa"/>
          </w:tcPr>
          <w:p w14:paraId="4800E595" w14:textId="77777777" w:rsidR="00876843" w:rsidRDefault="00876843" w:rsidP="00876843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657452AD" w14:textId="77777777" w:rsidR="00876843" w:rsidRDefault="00876843" w:rsidP="00876843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14:paraId="3A94B6FA" w14:textId="02EAB690" w:rsidR="00876843" w:rsidRDefault="0057384D" w:rsidP="00876843">
            <w:pPr>
              <w:jc w:val="center"/>
            </w:pPr>
            <w:r>
              <w:t>G</w:t>
            </w:r>
            <w:r w:rsidR="00876843">
              <w:t>ratuité</w:t>
            </w:r>
          </w:p>
        </w:tc>
        <w:tc>
          <w:tcPr>
            <w:tcW w:w="1380" w:type="dxa"/>
          </w:tcPr>
          <w:p w14:paraId="763C5F85" w14:textId="77777777" w:rsidR="00876843" w:rsidRDefault="00876843" w:rsidP="00876843">
            <w:pPr>
              <w:jc w:val="center"/>
            </w:pPr>
            <w:r>
              <w:t>Gratuit</w:t>
            </w:r>
          </w:p>
        </w:tc>
        <w:tc>
          <w:tcPr>
            <w:tcW w:w="1380" w:type="dxa"/>
          </w:tcPr>
          <w:p w14:paraId="05297532" w14:textId="77777777" w:rsidR="00876843" w:rsidRDefault="00876843" w:rsidP="00876843">
            <w:pPr>
              <w:jc w:val="center"/>
            </w:pPr>
            <w:r>
              <w:t>60</w:t>
            </w:r>
          </w:p>
        </w:tc>
      </w:tr>
    </w:tbl>
    <w:p w14:paraId="3EE6B522" w14:textId="1E08EE5E" w:rsidR="00876843" w:rsidRDefault="00876843" w:rsidP="00B1041F">
      <w:pPr>
        <w:jc w:val="center"/>
      </w:pPr>
      <w:r>
        <w:t>Tarif dégressif (-50%) à partir du 2</w:t>
      </w:r>
      <w:r w:rsidRPr="00876843">
        <w:rPr>
          <w:vertAlign w:val="superscript"/>
        </w:rPr>
        <w:t>ème</w:t>
      </w:r>
      <w:r>
        <w:t xml:space="preserve"> membre d’une même famille</w:t>
      </w:r>
    </w:p>
    <w:p w14:paraId="33BFB85D" w14:textId="14A74353" w:rsidR="000C43BC" w:rsidRDefault="00876843" w:rsidP="00505C16">
      <w:pPr>
        <w:rPr>
          <w:b/>
          <w:u w:val="single"/>
        </w:rPr>
      </w:pPr>
      <w:r w:rsidRPr="00A02B36">
        <w:rPr>
          <w:b/>
          <w:u w:val="single"/>
        </w:rPr>
        <w:t xml:space="preserve">PLANNING des COURS </w:t>
      </w:r>
    </w:p>
    <w:p w14:paraId="6FCE80B2" w14:textId="39E3477D" w:rsidR="00646A7B" w:rsidRPr="00646A7B" w:rsidRDefault="00646A7B" w:rsidP="00505C16">
      <w:pPr>
        <w:rPr>
          <w:b/>
          <w:i/>
          <w:iCs/>
        </w:rPr>
      </w:pPr>
      <w:r>
        <w:rPr>
          <w:b/>
          <w:i/>
          <w:iCs/>
        </w:rPr>
        <w:t>Les cours au Conservatoire sont dispensés par des professeurs qui sont, en grande majorité, Diplômés d’Etat.</w:t>
      </w:r>
    </w:p>
    <w:p w14:paraId="5F1AD6F2" w14:textId="28542683" w:rsidR="00646A7B" w:rsidRPr="00646A7B" w:rsidRDefault="00646A7B" w:rsidP="00505C16">
      <w:pPr>
        <w:rPr>
          <w:b/>
          <w:i/>
          <w:iCs/>
        </w:rPr>
      </w:pPr>
      <w:r>
        <w:rPr>
          <w:b/>
          <w:i/>
          <w:iCs/>
        </w:rPr>
        <w:t>Placée sous l’Autorité de la Direction des Affaires Culturelles, l’équipe administrative comprend un directeur, une directrice-adjointe, un secrétariat.</w:t>
      </w:r>
    </w:p>
    <w:p w14:paraId="4231FF63" w14:textId="5F3A6AAA" w:rsidR="00B1041F" w:rsidRDefault="00876843" w:rsidP="00505C16">
      <w:pPr>
        <w:rPr>
          <w:b/>
          <w:u w:val="single"/>
        </w:rPr>
      </w:pPr>
      <w:r w:rsidRPr="00A02B36">
        <w:rPr>
          <w:b/>
          <w:u w:val="single"/>
        </w:rPr>
        <w:t xml:space="preserve">Les horaires définitifs sont communiqués aux familles par </w:t>
      </w:r>
      <w:r w:rsidR="0057384D">
        <w:rPr>
          <w:b/>
          <w:u w:val="single"/>
        </w:rPr>
        <w:t>M</w:t>
      </w:r>
      <w:r w:rsidRPr="00A02B36">
        <w:rPr>
          <w:b/>
          <w:u w:val="single"/>
        </w:rPr>
        <w:t>ail la dernière semaine d’Août.</w:t>
      </w:r>
    </w:p>
    <w:p w14:paraId="5E2CF5CD" w14:textId="339BBBCD" w:rsidR="00A02B36" w:rsidRPr="00B1041F" w:rsidRDefault="00B1041F" w:rsidP="00505C16">
      <w:pPr>
        <w:rPr>
          <w:b/>
          <w:u w:val="single"/>
        </w:rPr>
      </w:pPr>
      <w:r>
        <w:t>Ce</w:t>
      </w:r>
      <w:r w:rsidR="00A02B36">
        <w:t xml:space="preserve"> tableau est donné à titre indicatif (année 2020/2021)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876843" w14:paraId="5F137779" w14:textId="77777777" w:rsidTr="00876843">
        <w:tc>
          <w:tcPr>
            <w:tcW w:w="1316" w:type="dxa"/>
          </w:tcPr>
          <w:p w14:paraId="7DDEA18B" w14:textId="77777777" w:rsidR="00876843" w:rsidRDefault="00876843" w:rsidP="00505C16"/>
        </w:tc>
        <w:tc>
          <w:tcPr>
            <w:tcW w:w="1316" w:type="dxa"/>
          </w:tcPr>
          <w:p w14:paraId="4D4ADDE9" w14:textId="0FC5A3AC" w:rsidR="00A02B36" w:rsidRDefault="00646A7B" w:rsidP="00B1041F">
            <w:pPr>
              <w:jc w:val="center"/>
            </w:pPr>
            <w:r>
              <w:t>l</w:t>
            </w:r>
            <w:r w:rsidR="00876843">
              <w:t>undi</w:t>
            </w:r>
          </w:p>
        </w:tc>
        <w:tc>
          <w:tcPr>
            <w:tcW w:w="1316" w:type="dxa"/>
          </w:tcPr>
          <w:p w14:paraId="4C3022B0" w14:textId="3921BBF3" w:rsidR="00876843" w:rsidRDefault="00646A7B" w:rsidP="00A02B36">
            <w:pPr>
              <w:jc w:val="center"/>
            </w:pPr>
            <w:r>
              <w:t>m</w:t>
            </w:r>
            <w:r w:rsidR="00876843">
              <w:t>ardi</w:t>
            </w:r>
          </w:p>
        </w:tc>
        <w:tc>
          <w:tcPr>
            <w:tcW w:w="1316" w:type="dxa"/>
          </w:tcPr>
          <w:p w14:paraId="6DAF9B1E" w14:textId="77777777" w:rsidR="00876843" w:rsidRDefault="00876843" w:rsidP="00A02B36">
            <w:pPr>
              <w:jc w:val="center"/>
            </w:pPr>
            <w:r>
              <w:t>mercredi</w:t>
            </w:r>
          </w:p>
        </w:tc>
        <w:tc>
          <w:tcPr>
            <w:tcW w:w="1316" w:type="dxa"/>
          </w:tcPr>
          <w:p w14:paraId="04DEBE4B" w14:textId="77777777" w:rsidR="00876843" w:rsidRDefault="00876843" w:rsidP="00A02B36">
            <w:pPr>
              <w:jc w:val="center"/>
            </w:pPr>
            <w:r>
              <w:t>jeudi</w:t>
            </w:r>
          </w:p>
        </w:tc>
        <w:tc>
          <w:tcPr>
            <w:tcW w:w="1316" w:type="dxa"/>
          </w:tcPr>
          <w:p w14:paraId="70370867" w14:textId="77777777" w:rsidR="00876843" w:rsidRDefault="00876843" w:rsidP="00A02B36">
            <w:pPr>
              <w:jc w:val="center"/>
            </w:pPr>
            <w:r>
              <w:t>vendredi</w:t>
            </w:r>
          </w:p>
        </w:tc>
        <w:tc>
          <w:tcPr>
            <w:tcW w:w="1316" w:type="dxa"/>
          </w:tcPr>
          <w:p w14:paraId="0A4A4A5D" w14:textId="77777777" w:rsidR="00876843" w:rsidRDefault="00876843" w:rsidP="00A02B36">
            <w:pPr>
              <w:jc w:val="center"/>
            </w:pPr>
            <w:r>
              <w:t>Samedi</w:t>
            </w:r>
          </w:p>
        </w:tc>
      </w:tr>
      <w:tr w:rsidR="00876843" w14:paraId="2047F0C3" w14:textId="77777777" w:rsidTr="00876843">
        <w:tc>
          <w:tcPr>
            <w:tcW w:w="1316" w:type="dxa"/>
          </w:tcPr>
          <w:p w14:paraId="08DB44D0" w14:textId="77777777" w:rsidR="00876843" w:rsidRPr="00A02B36" w:rsidRDefault="00876843" w:rsidP="00505C16">
            <w:pPr>
              <w:rPr>
                <w:sz w:val="20"/>
                <w:szCs w:val="20"/>
              </w:rPr>
            </w:pPr>
            <w:r w:rsidRPr="00A02B36">
              <w:rPr>
                <w:sz w:val="20"/>
                <w:szCs w:val="20"/>
              </w:rPr>
              <w:t>Eveil Musical</w:t>
            </w:r>
          </w:p>
        </w:tc>
        <w:tc>
          <w:tcPr>
            <w:tcW w:w="1316" w:type="dxa"/>
          </w:tcPr>
          <w:p w14:paraId="5EEB8999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0D0A889A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68274380" w14:textId="77777777" w:rsidR="00A02B36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16" w:type="dxa"/>
          </w:tcPr>
          <w:p w14:paraId="4555713F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79E65F5D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15E57F0E" w14:textId="77777777" w:rsidR="00876843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6843" w14:paraId="1F2A9CA6" w14:textId="77777777" w:rsidTr="00876843">
        <w:tc>
          <w:tcPr>
            <w:tcW w:w="1316" w:type="dxa"/>
          </w:tcPr>
          <w:p w14:paraId="02EC36EB" w14:textId="77777777" w:rsidR="00876843" w:rsidRPr="00A02B36" w:rsidRDefault="00876843" w:rsidP="00505C16">
            <w:pPr>
              <w:rPr>
                <w:sz w:val="20"/>
                <w:szCs w:val="20"/>
              </w:rPr>
            </w:pPr>
            <w:r w:rsidRPr="00A02B36">
              <w:rPr>
                <w:sz w:val="20"/>
                <w:szCs w:val="20"/>
              </w:rPr>
              <w:t>Formation Musicale</w:t>
            </w:r>
          </w:p>
        </w:tc>
        <w:tc>
          <w:tcPr>
            <w:tcW w:w="1316" w:type="dxa"/>
          </w:tcPr>
          <w:p w14:paraId="3B039330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13326CAA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107F602C" w14:textId="77777777" w:rsidR="00A02B36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16" w:type="dxa"/>
          </w:tcPr>
          <w:p w14:paraId="0199241F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6B0B6C36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3043413D" w14:textId="77777777" w:rsidR="00876843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6843" w14:paraId="7599FF20" w14:textId="77777777" w:rsidTr="00876843">
        <w:tc>
          <w:tcPr>
            <w:tcW w:w="1316" w:type="dxa"/>
          </w:tcPr>
          <w:p w14:paraId="40C85DD4" w14:textId="77777777" w:rsidR="00876843" w:rsidRPr="00A02B36" w:rsidRDefault="00876843" w:rsidP="00505C16">
            <w:pPr>
              <w:rPr>
                <w:sz w:val="20"/>
                <w:szCs w:val="20"/>
              </w:rPr>
            </w:pPr>
            <w:r w:rsidRPr="00A02B36">
              <w:rPr>
                <w:sz w:val="20"/>
                <w:szCs w:val="20"/>
              </w:rPr>
              <w:t>Atelier choral</w:t>
            </w:r>
          </w:p>
        </w:tc>
        <w:tc>
          <w:tcPr>
            <w:tcW w:w="1316" w:type="dxa"/>
          </w:tcPr>
          <w:p w14:paraId="61C45977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44A92710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284C5BD1" w14:textId="77777777" w:rsidR="00876843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16" w:type="dxa"/>
          </w:tcPr>
          <w:p w14:paraId="146B33F3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6FB4AEA4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019CC0B8" w14:textId="77777777" w:rsidR="00876843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6843" w14:paraId="61655930" w14:textId="77777777" w:rsidTr="00876843">
        <w:tc>
          <w:tcPr>
            <w:tcW w:w="1316" w:type="dxa"/>
          </w:tcPr>
          <w:p w14:paraId="2FDD55E1" w14:textId="77777777" w:rsidR="00876843" w:rsidRPr="00A02B36" w:rsidRDefault="00876843" w:rsidP="00505C16">
            <w:pPr>
              <w:rPr>
                <w:sz w:val="20"/>
                <w:szCs w:val="20"/>
              </w:rPr>
            </w:pPr>
            <w:r w:rsidRPr="00A02B36">
              <w:rPr>
                <w:sz w:val="20"/>
                <w:szCs w:val="20"/>
              </w:rPr>
              <w:t>Orchestres d’harmonie junior</w:t>
            </w:r>
          </w:p>
        </w:tc>
        <w:tc>
          <w:tcPr>
            <w:tcW w:w="1316" w:type="dxa"/>
          </w:tcPr>
          <w:p w14:paraId="5934634A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49D203D2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18E96562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4CE32F20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4293C640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3A29671B" w14:textId="77777777" w:rsidR="00876843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6843" w14:paraId="27E2E1ED" w14:textId="77777777" w:rsidTr="00876843">
        <w:tc>
          <w:tcPr>
            <w:tcW w:w="1316" w:type="dxa"/>
          </w:tcPr>
          <w:p w14:paraId="081B733D" w14:textId="77777777" w:rsidR="00876843" w:rsidRPr="00A02B36" w:rsidRDefault="00A02B36" w:rsidP="00505C16">
            <w:pPr>
              <w:rPr>
                <w:sz w:val="20"/>
                <w:szCs w:val="20"/>
              </w:rPr>
            </w:pPr>
            <w:r w:rsidRPr="00A02B36">
              <w:rPr>
                <w:sz w:val="20"/>
                <w:szCs w:val="20"/>
              </w:rPr>
              <w:t>Ensemble à vents du 2</w:t>
            </w:r>
            <w:r w:rsidRPr="00A02B36">
              <w:rPr>
                <w:sz w:val="20"/>
                <w:szCs w:val="20"/>
                <w:vertAlign w:val="superscript"/>
              </w:rPr>
              <w:t>ème</w:t>
            </w:r>
            <w:r w:rsidRPr="00A02B36">
              <w:rPr>
                <w:sz w:val="20"/>
                <w:szCs w:val="20"/>
              </w:rPr>
              <w:t xml:space="preserve"> cycle</w:t>
            </w:r>
          </w:p>
        </w:tc>
        <w:tc>
          <w:tcPr>
            <w:tcW w:w="1316" w:type="dxa"/>
          </w:tcPr>
          <w:p w14:paraId="202094BF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1CF735F6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52DDD849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23BF5205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7DBA5A10" w14:textId="77777777" w:rsidR="00876843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16" w:type="dxa"/>
          </w:tcPr>
          <w:p w14:paraId="711E0641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</w:tr>
      <w:tr w:rsidR="00A02B36" w14:paraId="00915A39" w14:textId="77777777" w:rsidTr="00876843">
        <w:tc>
          <w:tcPr>
            <w:tcW w:w="1316" w:type="dxa"/>
          </w:tcPr>
          <w:p w14:paraId="460213BE" w14:textId="77777777" w:rsidR="00A02B36" w:rsidRPr="00A02B36" w:rsidRDefault="00A02B36" w:rsidP="00505C16">
            <w:pPr>
              <w:rPr>
                <w:sz w:val="20"/>
                <w:szCs w:val="20"/>
              </w:rPr>
            </w:pPr>
            <w:r w:rsidRPr="00A02B36">
              <w:rPr>
                <w:sz w:val="20"/>
                <w:szCs w:val="20"/>
              </w:rPr>
              <w:t>Ateliers Jazz</w:t>
            </w:r>
          </w:p>
        </w:tc>
        <w:tc>
          <w:tcPr>
            <w:tcW w:w="1316" w:type="dxa"/>
          </w:tcPr>
          <w:p w14:paraId="58BC4746" w14:textId="77777777" w:rsidR="00A02B36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16" w:type="dxa"/>
          </w:tcPr>
          <w:p w14:paraId="4A072DCF" w14:textId="77777777" w:rsidR="00A02B36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16" w:type="dxa"/>
          </w:tcPr>
          <w:p w14:paraId="10752ED3" w14:textId="77777777" w:rsidR="00A02B36" w:rsidRPr="00A02B36" w:rsidRDefault="00A02B36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7A921935" w14:textId="77777777" w:rsidR="00A02B36" w:rsidRPr="00A02B36" w:rsidRDefault="00A02B36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51DE0E2C" w14:textId="77777777" w:rsidR="00A02B36" w:rsidRPr="00A02B36" w:rsidRDefault="00A02B36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4ED29B01" w14:textId="77777777" w:rsidR="00A02B36" w:rsidRPr="00A02B36" w:rsidRDefault="00A02B36" w:rsidP="00A02B3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3EDC8D" w14:textId="77777777" w:rsidR="00B704F4" w:rsidRDefault="00B704F4" w:rsidP="00505C16"/>
    <w:p w14:paraId="765B2054" w14:textId="77777777" w:rsidR="0057384D" w:rsidRDefault="0057384D" w:rsidP="00505C16"/>
    <w:p w14:paraId="7D9FEEA1" w14:textId="6C2F8701" w:rsidR="00505C16" w:rsidRPr="00B704F4" w:rsidRDefault="00B704F4" w:rsidP="00505C16">
      <w:r w:rsidRPr="00B704F4">
        <w:t>Ce tableau est donné à titre indicatif (année 2020/2021)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6"/>
        <w:gridCol w:w="1151"/>
        <w:gridCol w:w="1151"/>
        <w:gridCol w:w="1151"/>
        <w:gridCol w:w="1152"/>
        <w:gridCol w:w="1152"/>
        <w:gridCol w:w="1152"/>
      </w:tblGrid>
      <w:tr w:rsidR="00A02B36" w14:paraId="608BDB48" w14:textId="77777777" w:rsidTr="00A02B36">
        <w:tc>
          <w:tcPr>
            <w:tcW w:w="1206" w:type="dxa"/>
          </w:tcPr>
          <w:p w14:paraId="7B9280E2" w14:textId="77777777" w:rsidR="00A02B36" w:rsidRPr="00B704F4" w:rsidRDefault="00A02B36" w:rsidP="00505C16"/>
        </w:tc>
        <w:tc>
          <w:tcPr>
            <w:tcW w:w="1151" w:type="dxa"/>
          </w:tcPr>
          <w:p w14:paraId="3E675B9B" w14:textId="77777777" w:rsidR="00A02B36" w:rsidRPr="00B704F4" w:rsidRDefault="00A02B36" w:rsidP="00505C16">
            <w:r w:rsidRPr="00B704F4">
              <w:t>lundi</w:t>
            </w:r>
          </w:p>
        </w:tc>
        <w:tc>
          <w:tcPr>
            <w:tcW w:w="1151" w:type="dxa"/>
          </w:tcPr>
          <w:p w14:paraId="1E322CBE" w14:textId="77777777" w:rsidR="00A02B36" w:rsidRPr="00B704F4" w:rsidRDefault="00A02B36" w:rsidP="00505C16">
            <w:r w:rsidRPr="00B704F4">
              <w:t>mardi</w:t>
            </w:r>
          </w:p>
        </w:tc>
        <w:tc>
          <w:tcPr>
            <w:tcW w:w="1151" w:type="dxa"/>
          </w:tcPr>
          <w:p w14:paraId="05EB29ED" w14:textId="77777777" w:rsidR="00A02B36" w:rsidRPr="00B704F4" w:rsidRDefault="00A02B36" w:rsidP="00505C16">
            <w:r w:rsidRPr="00B704F4">
              <w:t>mercredi</w:t>
            </w:r>
          </w:p>
        </w:tc>
        <w:tc>
          <w:tcPr>
            <w:tcW w:w="1152" w:type="dxa"/>
          </w:tcPr>
          <w:p w14:paraId="29B425B7" w14:textId="77777777" w:rsidR="00A02B36" w:rsidRPr="00B704F4" w:rsidRDefault="00A02B36" w:rsidP="00505C16">
            <w:r w:rsidRPr="00B704F4">
              <w:t>jeudi</w:t>
            </w:r>
          </w:p>
        </w:tc>
        <w:tc>
          <w:tcPr>
            <w:tcW w:w="1152" w:type="dxa"/>
          </w:tcPr>
          <w:p w14:paraId="7F17B54B" w14:textId="77777777" w:rsidR="00A02B36" w:rsidRPr="00B704F4" w:rsidRDefault="00A02B36" w:rsidP="00505C16">
            <w:r w:rsidRPr="00B704F4">
              <w:t>vendredi</w:t>
            </w:r>
          </w:p>
        </w:tc>
        <w:tc>
          <w:tcPr>
            <w:tcW w:w="1152" w:type="dxa"/>
          </w:tcPr>
          <w:p w14:paraId="4B92F9F4" w14:textId="77777777" w:rsidR="00A02B36" w:rsidRPr="00B704F4" w:rsidRDefault="00A02B36" w:rsidP="00505C16">
            <w:r w:rsidRPr="00B704F4">
              <w:t>samedi</w:t>
            </w:r>
          </w:p>
        </w:tc>
      </w:tr>
      <w:tr w:rsidR="00A02B36" w14:paraId="3C09EE61" w14:textId="77777777" w:rsidTr="00A02B36">
        <w:tc>
          <w:tcPr>
            <w:tcW w:w="1206" w:type="dxa"/>
          </w:tcPr>
          <w:p w14:paraId="70684A98" w14:textId="77777777" w:rsidR="00A02B36" w:rsidRPr="00B704F4" w:rsidRDefault="00A02B36" w:rsidP="00505C16">
            <w:r w:rsidRPr="00B704F4">
              <w:t>Flûte T.</w:t>
            </w:r>
          </w:p>
        </w:tc>
        <w:tc>
          <w:tcPr>
            <w:tcW w:w="1151" w:type="dxa"/>
          </w:tcPr>
          <w:p w14:paraId="6C02A992" w14:textId="77777777" w:rsidR="00A02B36" w:rsidRPr="00B704F4" w:rsidRDefault="00A02B36" w:rsidP="00505C16"/>
        </w:tc>
        <w:tc>
          <w:tcPr>
            <w:tcW w:w="1151" w:type="dxa"/>
          </w:tcPr>
          <w:p w14:paraId="3D3025B9" w14:textId="77777777" w:rsidR="00A02B36" w:rsidRPr="00B704F4" w:rsidRDefault="00A02B36" w:rsidP="00505C16">
            <w:r w:rsidRPr="00B704F4">
              <w:t>x</w:t>
            </w:r>
          </w:p>
        </w:tc>
        <w:tc>
          <w:tcPr>
            <w:tcW w:w="1151" w:type="dxa"/>
          </w:tcPr>
          <w:p w14:paraId="7B240265" w14:textId="77777777" w:rsidR="00A02B36" w:rsidRPr="00B704F4" w:rsidRDefault="00A02B36" w:rsidP="00505C16"/>
        </w:tc>
        <w:tc>
          <w:tcPr>
            <w:tcW w:w="1152" w:type="dxa"/>
          </w:tcPr>
          <w:p w14:paraId="2F7CD4E1" w14:textId="77777777" w:rsidR="00A02B36" w:rsidRPr="00B704F4" w:rsidRDefault="00A02B36" w:rsidP="00505C16">
            <w:r w:rsidRPr="00B704F4">
              <w:t>X</w:t>
            </w:r>
          </w:p>
        </w:tc>
        <w:tc>
          <w:tcPr>
            <w:tcW w:w="1152" w:type="dxa"/>
          </w:tcPr>
          <w:p w14:paraId="62FF7CB3" w14:textId="77777777" w:rsidR="00A02B36" w:rsidRPr="00B704F4" w:rsidRDefault="00A02B36" w:rsidP="00505C16"/>
        </w:tc>
        <w:tc>
          <w:tcPr>
            <w:tcW w:w="1152" w:type="dxa"/>
          </w:tcPr>
          <w:p w14:paraId="7E5FCB5F" w14:textId="77777777" w:rsidR="00A02B36" w:rsidRPr="00B704F4" w:rsidRDefault="00A02B36" w:rsidP="00505C16"/>
        </w:tc>
      </w:tr>
      <w:tr w:rsidR="00A02B36" w14:paraId="2963FFE8" w14:textId="77777777" w:rsidTr="00A02B36">
        <w:tc>
          <w:tcPr>
            <w:tcW w:w="1206" w:type="dxa"/>
          </w:tcPr>
          <w:p w14:paraId="640AC43F" w14:textId="77777777" w:rsidR="00A02B36" w:rsidRPr="00B704F4" w:rsidRDefault="00A02B36" w:rsidP="00505C16">
            <w:r w:rsidRPr="00B704F4">
              <w:t>Hautbois</w:t>
            </w:r>
          </w:p>
        </w:tc>
        <w:tc>
          <w:tcPr>
            <w:tcW w:w="1151" w:type="dxa"/>
          </w:tcPr>
          <w:p w14:paraId="0C1789E5" w14:textId="77777777" w:rsidR="00A02B36" w:rsidRPr="00B704F4" w:rsidRDefault="00A02B36" w:rsidP="00505C16">
            <w:r w:rsidRPr="00B704F4">
              <w:t>x</w:t>
            </w:r>
          </w:p>
        </w:tc>
        <w:tc>
          <w:tcPr>
            <w:tcW w:w="1151" w:type="dxa"/>
          </w:tcPr>
          <w:p w14:paraId="7E11C3F8" w14:textId="77777777" w:rsidR="00A02B36" w:rsidRPr="00B704F4" w:rsidRDefault="00A02B36" w:rsidP="00505C16"/>
        </w:tc>
        <w:tc>
          <w:tcPr>
            <w:tcW w:w="1151" w:type="dxa"/>
          </w:tcPr>
          <w:p w14:paraId="0A9800A0" w14:textId="77777777" w:rsidR="00A02B36" w:rsidRPr="00B704F4" w:rsidRDefault="00A02B36" w:rsidP="00505C16"/>
        </w:tc>
        <w:tc>
          <w:tcPr>
            <w:tcW w:w="1152" w:type="dxa"/>
          </w:tcPr>
          <w:p w14:paraId="045CB399" w14:textId="77777777" w:rsidR="00A02B36" w:rsidRPr="00B704F4" w:rsidRDefault="00A02B36" w:rsidP="00505C16"/>
        </w:tc>
        <w:tc>
          <w:tcPr>
            <w:tcW w:w="1152" w:type="dxa"/>
          </w:tcPr>
          <w:p w14:paraId="7362B445" w14:textId="77777777" w:rsidR="00A02B36" w:rsidRPr="00B704F4" w:rsidRDefault="00A02B36" w:rsidP="00505C16"/>
        </w:tc>
        <w:tc>
          <w:tcPr>
            <w:tcW w:w="1152" w:type="dxa"/>
          </w:tcPr>
          <w:p w14:paraId="2CAAA40B" w14:textId="77777777" w:rsidR="00A02B36" w:rsidRPr="00B704F4" w:rsidRDefault="00A02B36" w:rsidP="00505C16"/>
        </w:tc>
      </w:tr>
      <w:tr w:rsidR="00A02B36" w14:paraId="2DFD4AC5" w14:textId="77777777" w:rsidTr="00A02B36">
        <w:tc>
          <w:tcPr>
            <w:tcW w:w="1206" w:type="dxa"/>
          </w:tcPr>
          <w:p w14:paraId="7C5D2CD0" w14:textId="77777777" w:rsidR="00A02B36" w:rsidRPr="00B704F4" w:rsidRDefault="00A02B36" w:rsidP="00505C16">
            <w:r w:rsidRPr="00B704F4">
              <w:t>Clarinette</w:t>
            </w:r>
          </w:p>
        </w:tc>
        <w:tc>
          <w:tcPr>
            <w:tcW w:w="1151" w:type="dxa"/>
          </w:tcPr>
          <w:p w14:paraId="1D8D16FC" w14:textId="77777777" w:rsidR="00A02B36" w:rsidRPr="00B704F4" w:rsidRDefault="00A02B36" w:rsidP="00505C16">
            <w:r w:rsidRPr="00B704F4">
              <w:t>x</w:t>
            </w:r>
          </w:p>
        </w:tc>
        <w:tc>
          <w:tcPr>
            <w:tcW w:w="1151" w:type="dxa"/>
          </w:tcPr>
          <w:p w14:paraId="48B778EB" w14:textId="77777777" w:rsidR="00A02B36" w:rsidRPr="00B704F4" w:rsidRDefault="00A02B36" w:rsidP="00505C16"/>
        </w:tc>
        <w:tc>
          <w:tcPr>
            <w:tcW w:w="1151" w:type="dxa"/>
          </w:tcPr>
          <w:p w14:paraId="41A6B220" w14:textId="77777777" w:rsidR="00A02B36" w:rsidRPr="00B704F4" w:rsidRDefault="00A02B36" w:rsidP="00505C16">
            <w:r w:rsidRPr="00B704F4">
              <w:t>x</w:t>
            </w:r>
          </w:p>
        </w:tc>
        <w:tc>
          <w:tcPr>
            <w:tcW w:w="1152" w:type="dxa"/>
          </w:tcPr>
          <w:p w14:paraId="330C5EE6" w14:textId="77777777" w:rsidR="00A02B36" w:rsidRPr="00B704F4" w:rsidRDefault="00A02B36" w:rsidP="00505C16"/>
        </w:tc>
        <w:tc>
          <w:tcPr>
            <w:tcW w:w="1152" w:type="dxa"/>
          </w:tcPr>
          <w:p w14:paraId="7CA17F42" w14:textId="77777777" w:rsidR="00A02B36" w:rsidRPr="00B704F4" w:rsidRDefault="00A02B36" w:rsidP="00505C16">
            <w:r w:rsidRPr="00B704F4">
              <w:t>x</w:t>
            </w:r>
          </w:p>
        </w:tc>
        <w:tc>
          <w:tcPr>
            <w:tcW w:w="1152" w:type="dxa"/>
          </w:tcPr>
          <w:p w14:paraId="5A9C01C8" w14:textId="77777777" w:rsidR="00A02B36" w:rsidRPr="00B704F4" w:rsidRDefault="00A02B36" w:rsidP="00505C16">
            <w:r w:rsidRPr="00B704F4">
              <w:t>x</w:t>
            </w:r>
          </w:p>
        </w:tc>
      </w:tr>
      <w:tr w:rsidR="00A02B36" w14:paraId="029689B6" w14:textId="77777777" w:rsidTr="00A02B36">
        <w:tc>
          <w:tcPr>
            <w:tcW w:w="1206" w:type="dxa"/>
          </w:tcPr>
          <w:p w14:paraId="692A3DBB" w14:textId="77777777" w:rsidR="00A02B36" w:rsidRPr="00B704F4" w:rsidRDefault="00A02B36" w:rsidP="00505C16">
            <w:r w:rsidRPr="00B704F4">
              <w:t>Saxophone</w:t>
            </w:r>
          </w:p>
        </w:tc>
        <w:tc>
          <w:tcPr>
            <w:tcW w:w="1151" w:type="dxa"/>
          </w:tcPr>
          <w:p w14:paraId="148F2ACB" w14:textId="77777777" w:rsidR="00A02B36" w:rsidRPr="00B704F4" w:rsidRDefault="00A02B36" w:rsidP="00505C16"/>
        </w:tc>
        <w:tc>
          <w:tcPr>
            <w:tcW w:w="1151" w:type="dxa"/>
          </w:tcPr>
          <w:p w14:paraId="53696AE3" w14:textId="77777777" w:rsidR="00A02B36" w:rsidRPr="00B704F4" w:rsidRDefault="00A02B36" w:rsidP="00505C16"/>
        </w:tc>
        <w:tc>
          <w:tcPr>
            <w:tcW w:w="1151" w:type="dxa"/>
          </w:tcPr>
          <w:p w14:paraId="0E3668B3" w14:textId="77777777" w:rsidR="00A02B36" w:rsidRPr="00B704F4" w:rsidRDefault="00B704F4" w:rsidP="00505C16">
            <w:r w:rsidRPr="00B704F4">
              <w:t>x</w:t>
            </w:r>
          </w:p>
        </w:tc>
        <w:tc>
          <w:tcPr>
            <w:tcW w:w="1152" w:type="dxa"/>
          </w:tcPr>
          <w:p w14:paraId="585B5386" w14:textId="77777777" w:rsidR="00A02B36" w:rsidRPr="00B704F4" w:rsidRDefault="00A02B36" w:rsidP="00505C16"/>
        </w:tc>
        <w:tc>
          <w:tcPr>
            <w:tcW w:w="1152" w:type="dxa"/>
          </w:tcPr>
          <w:p w14:paraId="42A013DF" w14:textId="77777777" w:rsidR="00A02B36" w:rsidRPr="00B704F4" w:rsidRDefault="00A02B36" w:rsidP="00505C16"/>
        </w:tc>
        <w:tc>
          <w:tcPr>
            <w:tcW w:w="1152" w:type="dxa"/>
          </w:tcPr>
          <w:p w14:paraId="122723D6" w14:textId="77777777" w:rsidR="00A02B36" w:rsidRPr="00B704F4" w:rsidRDefault="00A02B36" w:rsidP="00505C16"/>
        </w:tc>
      </w:tr>
      <w:tr w:rsidR="00A02B36" w14:paraId="72E9F387" w14:textId="77777777" w:rsidTr="00A02B36">
        <w:tc>
          <w:tcPr>
            <w:tcW w:w="1206" w:type="dxa"/>
          </w:tcPr>
          <w:p w14:paraId="642DAABC" w14:textId="77777777" w:rsidR="00A02B36" w:rsidRPr="00B704F4" w:rsidRDefault="00A02B36" w:rsidP="00505C16">
            <w:r w:rsidRPr="00B704F4">
              <w:t>Trompette</w:t>
            </w:r>
          </w:p>
        </w:tc>
        <w:tc>
          <w:tcPr>
            <w:tcW w:w="1151" w:type="dxa"/>
          </w:tcPr>
          <w:p w14:paraId="46FBE12A" w14:textId="77777777" w:rsidR="00A02B36" w:rsidRPr="00B704F4" w:rsidRDefault="00A02B36" w:rsidP="00505C16"/>
        </w:tc>
        <w:tc>
          <w:tcPr>
            <w:tcW w:w="1151" w:type="dxa"/>
          </w:tcPr>
          <w:p w14:paraId="47F9E432" w14:textId="77777777" w:rsidR="00A02B36" w:rsidRPr="00B704F4" w:rsidRDefault="00A02B36" w:rsidP="00505C16"/>
        </w:tc>
        <w:tc>
          <w:tcPr>
            <w:tcW w:w="1151" w:type="dxa"/>
          </w:tcPr>
          <w:p w14:paraId="58B42722" w14:textId="77777777" w:rsidR="00A02B36" w:rsidRPr="00B704F4" w:rsidRDefault="00B704F4" w:rsidP="00505C16">
            <w:r w:rsidRPr="00B704F4">
              <w:t>x</w:t>
            </w:r>
          </w:p>
        </w:tc>
        <w:tc>
          <w:tcPr>
            <w:tcW w:w="1152" w:type="dxa"/>
          </w:tcPr>
          <w:p w14:paraId="124E1C72" w14:textId="77777777" w:rsidR="00A02B36" w:rsidRPr="00B704F4" w:rsidRDefault="00A02B36" w:rsidP="00505C16"/>
        </w:tc>
        <w:tc>
          <w:tcPr>
            <w:tcW w:w="1152" w:type="dxa"/>
          </w:tcPr>
          <w:p w14:paraId="59A5F3C4" w14:textId="77777777" w:rsidR="00A02B36" w:rsidRPr="00B704F4" w:rsidRDefault="00A02B36" w:rsidP="00505C16"/>
        </w:tc>
        <w:tc>
          <w:tcPr>
            <w:tcW w:w="1152" w:type="dxa"/>
          </w:tcPr>
          <w:p w14:paraId="4E858270" w14:textId="77777777" w:rsidR="00A02B36" w:rsidRPr="00B704F4" w:rsidRDefault="00A02B36" w:rsidP="00505C16"/>
        </w:tc>
      </w:tr>
      <w:tr w:rsidR="00A02B36" w14:paraId="3B9E9149" w14:textId="77777777" w:rsidTr="00A02B36">
        <w:tc>
          <w:tcPr>
            <w:tcW w:w="1206" w:type="dxa"/>
          </w:tcPr>
          <w:p w14:paraId="14307104" w14:textId="77777777" w:rsidR="00A02B36" w:rsidRPr="00B704F4" w:rsidRDefault="00A02B36" w:rsidP="00505C16">
            <w:r w:rsidRPr="00B704F4">
              <w:t>Tuba</w:t>
            </w:r>
          </w:p>
        </w:tc>
        <w:tc>
          <w:tcPr>
            <w:tcW w:w="1151" w:type="dxa"/>
          </w:tcPr>
          <w:p w14:paraId="216C5A61" w14:textId="77777777" w:rsidR="00A02B36" w:rsidRPr="00B704F4" w:rsidRDefault="00A02B36" w:rsidP="00505C16"/>
        </w:tc>
        <w:tc>
          <w:tcPr>
            <w:tcW w:w="1151" w:type="dxa"/>
          </w:tcPr>
          <w:p w14:paraId="54D4105B" w14:textId="77777777" w:rsidR="00A02B36" w:rsidRPr="00B704F4" w:rsidRDefault="00A02B36" w:rsidP="00505C16"/>
        </w:tc>
        <w:tc>
          <w:tcPr>
            <w:tcW w:w="1151" w:type="dxa"/>
          </w:tcPr>
          <w:p w14:paraId="66845A15" w14:textId="77777777" w:rsidR="00A02B36" w:rsidRPr="00B704F4" w:rsidRDefault="00A02B36" w:rsidP="00505C16"/>
        </w:tc>
        <w:tc>
          <w:tcPr>
            <w:tcW w:w="1152" w:type="dxa"/>
          </w:tcPr>
          <w:p w14:paraId="7E80CE76" w14:textId="77777777" w:rsidR="00A02B36" w:rsidRPr="00B704F4" w:rsidRDefault="00A02B36" w:rsidP="00505C16"/>
        </w:tc>
        <w:tc>
          <w:tcPr>
            <w:tcW w:w="1152" w:type="dxa"/>
          </w:tcPr>
          <w:p w14:paraId="2E7D8838" w14:textId="77777777" w:rsidR="00A02B36" w:rsidRPr="00B704F4" w:rsidRDefault="00A02B36" w:rsidP="00505C16"/>
        </w:tc>
        <w:tc>
          <w:tcPr>
            <w:tcW w:w="1152" w:type="dxa"/>
          </w:tcPr>
          <w:p w14:paraId="20DF8FDB" w14:textId="77777777" w:rsidR="00A02B36" w:rsidRPr="00B704F4" w:rsidRDefault="00B704F4" w:rsidP="00505C16">
            <w:r w:rsidRPr="00B704F4">
              <w:t>x</w:t>
            </w:r>
          </w:p>
        </w:tc>
      </w:tr>
      <w:tr w:rsidR="00A02B36" w14:paraId="259FDA35" w14:textId="77777777" w:rsidTr="00A02B36">
        <w:tc>
          <w:tcPr>
            <w:tcW w:w="1206" w:type="dxa"/>
          </w:tcPr>
          <w:p w14:paraId="4D38775C" w14:textId="77777777" w:rsidR="00A02B36" w:rsidRPr="00B704F4" w:rsidRDefault="00A02B36" w:rsidP="00505C16">
            <w:r w:rsidRPr="00B704F4">
              <w:t>trombone</w:t>
            </w:r>
          </w:p>
        </w:tc>
        <w:tc>
          <w:tcPr>
            <w:tcW w:w="1151" w:type="dxa"/>
          </w:tcPr>
          <w:p w14:paraId="0A47D619" w14:textId="77777777" w:rsidR="00A02B36" w:rsidRPr="00B704F4" w:rsidRDefault="00A02B36" w:rsidP="00505C16"/>
        </w:tc>
        <w:tc>
          <w:tcPr>
            <w:tcW w:w="1151" w:type="dxa"/>
          </w:tcPr>
          <w:p w14:paraId="00ED301D" w14:textId="77777777" w:rsidR="00A02B36" w:rsidRPr="00B704F4" w:rsidRDefault="00A02B36" w:rsidP="00505C16"/>
        </w:tc>
        <w:tc>
          <w:tcPr>
            <w:tcW w:w="1151" w:type="dxa"/>
          </w:tcPr>
          <w:p w14:paraId="265B7066" w14:textId="77777777" w:rsidR="00A02B36" w:rsidRPr="00B704F4" w:rsidRDefault="00A02B36" w:rsidP="00505C16"/>
        </w:tc>
        <w:tc>
          <w:tcPr>
            <w:tcW w:w="1152" w:type="dxa"/>
          </w:tcPr>
          <w:p w14:paraId="1CF3C4D0" w14:textId="77777777" w:rsidR="00A02B36" w:rsidRPr="00B704F4" w:rsidRDefault="00A02B36" w:rsidP="00505C16"/>
        </w:tc>
        <w:tc>
          <w:tcPr>
            <w:tcW w:w="1152" w:type="dxa"/>
          </w:tcPr>
          <w:p w14:paraId="4ED210AD" w14:textId="77777777" w:rsidR="00A02B36" w:rsidRPr="00B704F4" w:rsidRDefault="00A02B36" w:rsidP="00505C16"/>
        </w:tc>
        <w:tc>
          <w:tcPr>
            <w:tcW w:w="1152" w:type="dxa"/>
          </w:tcPr>
          <w:p w14:paraId="6BD6AC60" w14:textId="77777777" w:rsidR="00A02B36" w:rsidRPr="00B704F4" w:rsidRDefault="00B704F4" w:rsidP="00505C16">
            <w:r w:rsidRPr="00B704F4">
              <w:t>x</w:t>
            </w:r>
          </w:p>
        </w:tc>
      </w:tr>
      <w:tr w:rsidR="00A02B36" w14:paraId="526F8851" w14:textId="77777777" w:rsidTr="00A02B36">
        <w:tc>
          <w:tcPr>
            <w:tcW w:w="1206" w:type="dxa"/>
          </w:tcPr>
          <w:p w14:paraId="0082FC7F" w14:textId="77777777" w:rsidR="00A02B36" w:rsidRPr="00B704F4" w:rsidRDefault="00A02B36" w:rsidP="00320DBC">
            <w:r w:rsidRPr="00B704F4">
              <w:t>Violon</w:t>
            </w:r>
          </w:p>
        </w:tc>
        <w:tc>
          <w:tcPr>
            <w:tcW w:w="1151" w:type="dxa"/>
          </w:tcPr>
          <w:p w14:paraId="3C1D546D" w14:textId="77777777" w:rsidR="00A02B36" w:rsidRPr="00B704F4" w:rsidRDefault="00A02B36" w:rsidP="00320DBC"/>
        </w:tc>
        <w:tc>
          <w:tcPr>
            <w:tcW w:w="1151" w:type="dxa"/>
          </w:tcPr>
          <w:p w14:paraId="4C3CAD98" w14:textId="77777777" w:rsidR="00A02B36" w:rsidRPr="00B704F4" w:rsidRDefault="00A02B36" w:rsidP="00320DBC"/>
        </w:tc>
        <w:tc>
          <w:tcPr>
            <w:tcW w:w="1151" w:type="dxa"/>
          </w:tcPr>
          <w:p w14:paraId="4EDC76E9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7ACAA88D" w14:textId="77777777" w:rsidR="00A02B36" w:rsidRPr="00B704F4" w:rsidRDefault="00A02B36" w:rsidP="00320DBC"/>
        </w:tc>
        <w:tc>
          <w:tcPr>
            <w:tcW w:w="1152" w:type="dxa"/>
          </w:tcPr>
          <w:p w14:paraId="4BB1163E" w14:textId="77777777" w:rsidR="00A02B36" w:rsidRPr="00B704F4" w:rsidRDefault="00A02B36" w:rsidP="00320DBC"/>
        </w:tc>
        <w:tc>
          <w:tcPr>
            <w:tcW w:w="1152" w:type="dxa"/>
          </w:tcPr>
          <w:p w14:paraId="63AF2D73" w14:textId="77777777" w:rsidR="00A02B36" w:rsidRPr="00B704F4" w:rsidRDefault="00B704F4" w:rsidP="00320DBC">
            <w:r w:rsidRPr="00B704F4">
              <w:t>x</w:t>
            </w:r>
          </w:p>
        </w:tc>
      </w:tr>
      <w:tr w:rsidR="00A02B36" w14:paraId="201912F4" w14:textId="77777777" w:rsidTr="00A02B36">
        <w:tc>
          <w:tcPr>
            <w:tcW w:w="1206" w:type="dxa"/>
          </w:tcPr>
          <w:p w14:paraId="1BCD68B7" w14:textId="77777777" w:rsidR="00A02B36" w:rsidRPr="00B704F4" w:rsidRDefault="00A02B36" w:rsidP="00320DBC">
            <w:r w:rsidRPr="00B704F4">
              <w:t>Violoncelle</w:t>
            </w:r>
          </w:p>
        </w:tc>
        <w:tc>
          <w:tcPr>
            <w:tcW w:w="1151" w:type="dxa"/>
          </w:tcPr>
          <w:p w14:paraId="3236ED6D" w14:textId="77777777" w:rsidR="00A02B36" w:rsidRPr="00B704F4" w:rsidRDefault="00A02B36" w:rsidP="00320DBC"/>
        </w:tc>
        <w:tc>
          <w:tcPr>
            <w:tcW w:w="1151" w:type="dxa"/>
          </w:tcPr>
          <w:p w14:paraId="003F4A3D" w14:textId="77777777" w:rsidR="00A02B36" w:rsidRPr="00B704F4" w:rsidRDefault="00A02B36" w:rsidP="00320DBC"/>
        </w:tc>
        <w:tc>
          <w:tcPr>
            <w:tcW w:w="1151" w:type="dxa"/>
          </w:tcPr>
          <w:p w14:paraId="170FBF42" w14:textId="77777777" w:rsidR="00A02B36" w:rsidRPr="00B704F4" w:rsidRDefault="00A02B36" w:rsidP="00320DBC"/>
        </w:tc>
        <w:tc>
          <w:tcPr>
            <w:tcW w:w="1152" w:type="dxa"/>
          </w:tcPr>
          <w:p w14:paraId="52290A30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0B78B906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315EE237" w14:textId="77777777" w:rsidR="00A02B36" w:rsidRPr="00B704F4" w:rsidRDefault="00A02B36" w:rsidP="00320DBC"/>
        </w:tc>
      </w:tr>
      <w:tr w:rsidR="00A02B36" w14:paraId="39738F11" w14:textId="77777777" w:rsidTr="00A02B36">
        <w:tc>
          <w:tcPr>
            <w:tcW w:w="1206" w:type="dxa"/>
          </w:tcPr>
          <w:p w14:paraId="7CF8CC3D" w14:textId="77777777" w:rsidR="00A02B36" w:rsidRPr="00B704F4" w:rsidRDefault="00A02B36" w:rsidP="00320DBC">
            <w:r w:rsidRPr="00B704F4">
              <w:t>Guitare Cl.</w:t>
            </w:r>
          </w:p>
        </w:tc>
        <w:tc>
          <w:tcPr>
            <w:tcW w:w="1151" w:type="dxa"/>
          </w:tcPr>
          <w:p w14:paraId="6FC049CD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1" w:type="dxa"/>
          </w:tcPr>
          <w:p w14:paraId="3EDC313D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1" w:type="dxa"/>
          </w:tcPr>
          <w:p w14:paraId="2059BD11" w14:textId="77777777" w:rsidR="00A02B36" w:rsidRPr="00B704F4" w:rsidRDefault="00A02B36" w:rsidP="00320DBC"/>
        </w:tc>
        <w:tc>
          <w:tcPr>
            <w:tcW w:w="1152" w:type="dxa"/>
          </w:tcPr>
          <w:p w14:paraId="2DB6E8BA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5D0B0036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0A13ECE4" w14:textId="77777777" w:rsidR="00A02B36" w:rsidRPr="00B704F4" w:rsidRDefault="00A02B36" w:rsidP="00320DBC"/>
        </w:tc>
      </w:tr>
      <w:tr w:rsidR="00A02B36" w14:paraId="6A9FF9CD" w14:textId="77777777" w:rsidTr="00A02B36">
        <w:tc>
          <w:tcPr>
            <w:tcW w:w="1206" w:type="dxa"/>
          </w:tcPr>
          <w:p w14:paraId="21444769" w14:textId="77777777" w:rsidR="00A02B36" w:rsidRPr="00B704F4" w:rsidRDefault="00A02B36" w:rsidP="00320DBC">
            <w:r w:rsidRPr="00B704F4">
              <w:t xml:space="preserve">Piano </w:t>
            </w:r>
          </w:p>
        </w:tc>
        <w:tc>
          <w:tcPr>
            <w:tcW w:w="1151" w:type="dxa"/>
          </w:tcPr>
          <w:p w14:paraId="53743E84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1" w:type="dxa"/>
          </w:tcPr>
          <w:p w14:paraId="2D8F30B6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1" w:type="dxa"/>
          </w:tcPr>
          <w:p w14:paraId="694C7907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35CBE340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69D9E2B1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66DA9556" w14:textId="77777777" w:rsidR="00A02B36" w:rsidRPr="00B704F4" w:rsidRDefault="00A02B36" w:rsidP="00320DBC"/>
        </w:tc>
      </w:tr>
      <w:tr w:rsidR="00A02B36" w14:paraId="568848FA" w14:textId="77777777" w:rsidTr="00A02B36">
        <w:tc>
          <w:tcPr>
            <w:tcW w:w="1206" w:type="dxa"/>
          </w:tcPr>
          <w:p w14:paraId="163F2D74" w14:textId="77777777" w:rsidR="00A02B36" w:rsidRPr="00B704F4" w:rsidRDefault="00A02B36" w:rsidP="00320DBC">
            <w:r w:rsidRPr="00B704F4">
              <w:t>Percussion</w:t>
            </w:r>
          </w:p>
        </w:tc>
        <w:tc>
          <w:tcPr>
            <w:tcW w:w="1151" w:type="dxa"/>
          </w:tcPr>
          <w:p w14:paraId="10BF77E9" w14:textId="77777777" w:rsidR="00A02B36" w:rsidRPr="00B704F4" w:rsidRDefault="00A02B36" w:rsidP="00320DBC"/>
        </w:tc>
        <w:tc>
          <w:tcPr>
            <w:tcW w:w="1151" w:type="dxa"/>
          </w:tcPr>
          <w:p w14:paraId="1C67E509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1" w:type="dxa"/>
          </w:tcPr>
          <w:p w14:paraId="58CA575F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6586ADD4" w14:textId="77777777" w:rsidR="00A02B36" w:rsidRPr="00B704F4" w:rsidRDefault="00A02B36" w:rsidP="00320DBC"/>
        </w:tc>
        <w:tc>
          <w:tcPr>
            <w:tcW w:w="1152" w:type="dxa"/>
          </w:tcPr>
          <w:p w14:paraId="7AC78171" w14:textId="77777777" w:rsidR="00A02B36" w:rsidRPr="00B704F4" w:rsidRDefault="00A02B36" w:rsidP="00320DBC"/>
        </w:tc>
        <w:tc>
          <w:tcPr>
            <w:tcW w:w="1152" w:type="dxa"/>
          </w:tcPr>
          <w:p w14:paraId="52BDCDAD" w14:textId="77777777" w:rsidR="00A02B36" w:rsidRPr="00B704F4" w:rsidRDefault="00A02B36" w:rsidP="00320DBC"/>
        </w:tc>
      </w:tr>
    </w:tbl>
    <w:p w14:paraId="45648493" w14:textId="77777777" w:rsidR="00505C16" w:rsidRDefault="00505C16" w:rsidP="00505C16">
      <w:pPr>
        <w:rPr>
          <w:color w:val="17365D" w:themeColor="text2" w:themeShade="BF"/>
        </w:rPr>
      </w:pPr>
    </w:p>
    <w:p w14:paraId="3C3EC881" w14:textId="77777777" w:rsidR="00B704F4" w:rsidRDefault="00B704F4" w:rsidP="00505C16">
      <w:pPr>
        <w:rPr>
          <w:color w:val="17365D" w:themeColor="text2" w:themeShade="BF"/>
        </w:rPr>
      </w:pPr>
    </w:p>
    <w:p w14:paraId="4F9ED32E" w14:textId="77777777" w:rsidR="00B704F4" w:rsidRPr="008771F1" w:rsidRDefault="00B704F4" w:rsidP="00505C16">
      <w:pPr>
        <w:rPr>
          <w:b/>
          <w:u w:val="single"/>
        </w:rPr>
      </w:pPr>
      <w:r w:rsidRPr="008771F1">
        <w:rPr>
          <w:b/>
          <w:u w:val="single"/>
        </w:rPr>
        <w:t xml:space="preserve">DUREE des COURS </w:t>
      </w:r>
    </w:p>
    <w:p w14:paraId="1B186F25" w14:textId="77777777" w:rsidR="00B704F4" w:rsidRPr="008771F1" w:rsidRDefault="00B704F4" w:rsidP="00B704F4">
      <w:pPr>
        <w:pStyle w:val="Paragraphedeliste"/>
        <w:numPr>
          <w:ilvl w:val="0"/>
          <w:numId w:val="7"/>
        </w:numPr>
      </w:pPr>
      <w:r w:rsidRPr="008771F1">
        <w:t>EVEIL MUSICAL – 45mn avec possibilité de participer aux ateliers découverte cuivres, cordes, bois : 45mn à partir du CP</w:t>
      </w:r>
    </w:p>
    <w:p w14:paraId="136C9358" w14:textId="25AF6157" w:rsidR="00B704F4" w:rsidRPr="008771F1" w:rsidRDefault="00B704F4" w:rsidP="00B704F4">
      <w:pPr>
        <w:pStyle w:val="Paragraphedeliste"/>
        <w:numPr>
          <w:ilvl w:val="0"/>
          <w:numId w:val="7"/>
        </w:numPr>
      </w:pPr>
      <w:r w:rsidRPr="008771F1">
        <w:t>FORMATION MUSICALE</w:t>
      </w:r>
      <w:r w:rsidR="002E65DF">
        <w:t xml:space="preserve"> : </w:t>
      </w:r>
      <w:r w:rsidRPr="008771F1">
        <w:t>1H à 1H30 selon les niveaux, cours obligatoire et complémentaire à l’apprentissage de l’instrument</w:t>
      </w:r>
      <w:r w:rsidR="00B1041F">
        <w:t>.</w:t>
      </w:r>
    </w:p>
    <w:p w14:paraId="475D5396" w14:textId="54360877" w:rsidR="00B704F4" w:rsidRPr="008771F1" w:rsidRDefault="00B704F4" w:rsidP="00B704F4">
      <w:pPr>
        <w:pStyle w:val="Paragraphedeliste"/>
        <w:numPr>
          <w:ilvl w:val="0"/>
          <w:numId w:val="7"/>
        </w:numPr>
      </w:pPr>
      <w:r w:rsidRPr="008771F1">
        <w:t>INSTRUMENT</w:t>
      </w:r>
      <w:r w:rsidR="002E65DF">
        <w:t xml:space="preserve"> : </w:t>
      </w:r>
      <w:r w:rsidRPr="008771F1">
        <w:t xml:space="preserve"> 30mn à 1h selon les niveaux, cours individuel</w:t>
      </w:r>
      <w:r w:rsidR="0057384D">
        <w:t>s</w:t>
      </w:r>
      <w:r w:rsidR="00B1041F">
        <w:t>.</w:t>
      </w:r>
    </w:p>
    <w:p w14:paraId="625C794E" w14:textId="37EFB079" w:rsidR="00B704F4" w:rsidRPr="008771F1" w:rsidRDefault="00B704F4" w:rsidP="00B704F4">
      <w:pPr>
        <w:pStyle w:val="Paragraphedeliste"/>
        <w:numPr>
          <w:ilvl w:val="0"/>
          <w:numId w:val="7"/>
        </w:numPr>
      </w:pPr>
      <w:r w:rsidRPr="008771F1">
        <w:t>PRATIQUE COLLECTIVE – 1H à 1H30 selon les disciplines</w:t>
      </w:r>
      <w:r w:rsidR="00B1041F">
        <w:t>.</w:t>
      </w:r>
      <w:r w:rsidRPr="008771F1">
        <w:t xml:space="preserve"> </w:t>
      </w:r>
    </w:p>
    <w:p w14:paraId="10A6A10C" w14:textId="77777777" w:rsidR="00B704F4" w:rsidRPr="008771F1" w:rsidRDefault="00B704F4" w:rsidP="00B704F4">
      <w:pPr>
        <w:rPr>
          <w:b/>
          <w:u w:val="single"/>
        </w:rPr>
      </w:pPr>
      <w:r w:rsidRPr="008771F1">
        <w:rPr>
          <w:b/>
          <w:u w:val="single"/>
        </w:rPr>
        <w:t>INSTRUMENTS en LOCATION </w:t>
      </w:r>
    </w:p>
    <w:p w14:paraId="637CF890" w14:textId="764C0986" w:rsidR="00B704F4" w:rsidRPr="008771F1" w:rsidRDefault="00B704F4" w:rsidP="00B704F4">
      <w:r w:rsidRPr="008771F1">
        <w:t>Flûtes, Hautbois, Clarinettes, Saxophones, Trompettes/Cornets, Trombones, Tubas, Violons, Violoncelles</w:t>
      </w:r>
      <w:r w:rsidR="002E65DF">
        <w:t>.</w:t>
      </w:r>
    </w:p>
    <w:p w14:paraId="4C5896C9" w14:textId="0151D360" w:rsidR="009B31C7" w:rsidRPr="008771F1" w:rsidRDefault="009B31C7" w:rsidP="00B1041F">
      <w:pPr>
        <w:jc w:val="both"/>
      </w:pPr>
      <w:r w:rsidRPr="008771F1">
        <w:t>Possibilité de prêt</w:t>
      </w:r>
      <w:r w:rsidR="00B704F4" w:rsidRPr="008771F1">
        <w:t xml:space="preserve"> en fonction du stock du parc instrumental</w:t>
      </w:r>
      <w:r w:rsidR="00B1041F">
        <w:t>,</w:t>
      </w:r>
      <w:r w:rsidRPr="008771F1">
        <w:t xml:space="preserve"> pour 3 ans maximum.</w:t>
      </w:r>
    </w:p>
    <w:p w14:paraId="7D9D7B20" w14:textId="59B83D27" w:rsidR="009B31C7" w:rsidRDefault="009B31C7" w:rsidP="00B1041F">
      <w:pPr>
        <w:jc w:val="both"/>
      </w:pPr>
      <w:r w:rsidRPr="008771F1">
        <w:t>La famille est responsable de l’instrument et s’engage à en prendre soin. L’instrument doit être assuré. Tout instrument abîmé doit être réparé, la réparation est à la charge de la famille.</w:t>
      </w:r>
    </w:p>
    <w:p w14:paraId="4B659FC3" w14:textId="2B0A24EB" w:rsidR="002E65DF" w:rsidRDefault="0057384D" w:rsidP="00B1041F">
      <w:pPr>
        <w:jc w:val="both"/>
      </w:pPr>
      <w:r>
        <w:t xml:space="preserve">Les pianistes sont tenus de posséder au domicile un piano d’études </w:t>
      </w:r>
      <w:r w:rsidR="002E65DF">
        <w:t>(mécanique et non électrique). Le synthétiseur n’est pas autorisé.</w:t>
      </w:r>
    </w:p>
    <w:p w14:paraId="3F371FAA" w14:textId="1B5168D4" w:rsidR="002E65DF" w:rsidRDefault="002E65DF" w:rsidP="00B1041F">
      <w:pPr>
        <w:jc w:val="both"/>
      </w:pPr>
      <w:r>
        <w:t>Pour les enfants en initiation instrumentale, l’instrument est prêté à titre gratuit pour l’année scolaire.</w:t>
      </w:r>
    </w:p>
    <w:p w14:paraId="430A7EFC" w14:textId="04B66EDB" w:rsidR="002E65DF" w:rsidRDefault="002E65DF" w:rsidP="00B704F4"/>
    <w:p w14:paraId="65C76AD9" w14:textId="77777777" w:rsidR="002E65DF" w:rsidRPr="008771F1" w:rsidRDefault="002E65DF" w:rsidP="00B704F4"/>
    <w:p w14:paraId="1D898039" w14:textId="77777777" w:rsidR="009B31C7" w:rsidRPr="008771F1" w:rsidRDefault="009B31C7" w:rsidP="00B704F4">
      <w:pPr>
        <w:rPr>
          <w:b/>
          <w:u w:val="single"/>
        </w:rPr>
      </w:pPr>
      <w:r w:rsidRPr="008771F1">
        <w:rPr>
          <w:b/>
          <w:u w:val="single"/>
        </w:rPr>
        <w:lastRenderedPageBreak/>
        <w:t>FONCTIONNEMENT GENERAL</w:t>
      </w:r>
    </w:p>
    <w:p w14:paraId="3F08DF74" w14:textId="2E2FEEB9" w:rsidR="009B31C7" w:rsidRDefault="009B31C7" w:rsidP="00B704F4">
      <w:r w:rsidRPr="008771F1">
        <w:t xml:space="preserve">Les </w:t>
      </w:r>
      <w:r w:rsidR="00F66C6D" w:rsidRPr="008771F1">
        <w:t xml:space="preserve">cours de musique (Instrument et Formation Musicale) </w:t>
      </w:r>
      <w:r w:rsidRPr="008771F1">
        <w:t>sont organisés en CYCLES</w:t>
      </w:r>
      <w:r w:rsidR="002E65DF">
        <w:t>.</w:t>
      </w:r>
    </w:p>
    <w:p w14:paraId="7FE607C5" w14:textId="0DF8469F" w:rsidR="002E65DF" w:rsidRPr="008771F1" w:rsidRDefault="002E65DF" w:rsidP="00B704F4">
      <w:r>
        <w:t>Chaque cycle comporte 4 années. Un élève peut réaliser un cycle entre 3 ans (passe une année) et 5 ans (double une année), voire 6 ans à titre exceptionnel.</w:t>
      </w:r>
    </w:p>
    <w:p w14:paraId="52712953" w14:textId="60FF16F6" w:rsidR="00F66C6D" w:rsidRPr="008771F1" w:rsidRDefault="00F66C6D" w:rsidP="00F66C6D">
      <w:r w:rsidRPr="008771F1">
        <w:t>Des EVALUATIONS sont réalisé</w:t>
      </w:r>
      <w:r w:rsidR="002E65DF">
        <w:t>e</w:t>
      </w:r>
      <w:r w:rsidRPr="008771F1">
        <w:t>s pour chaque niveau</w:t>
      </w:r>
      <w:r w:rsidR="002E65DF">
        <w:t>,</w:t>
      </w:r>
      <w:r w:rsidRPr="008771F1">
        <w:t xml:space="preserve"> en Instrument et en Formation Musicale.                                              Le passage dans le niveau immédiatement supérieur est basé sur le Contrôle Continu.</w:t>
      </w:r>
    </w:p>
    <w:p w14:paraId="5A4B3A3B" w14:textId="79DEE033" w:rsidR="00F66C6D" w:rsidRPr="008771F1" w:rsidRDefault="00F66C6D" w:rsidP="00F66C6D">
      <w:r w:rsidRPr="008771F1">
        <w:t>Pour passer d’un cycle à un autre, l’élève doit passer un EXAMEN de FIN de CYCLE</w:t>
      </w:r>
      <w:r w:rsidR="002E65DF">
        <w:t>.</w:t>
      </w:r>
    </w:p>
    <w:p w14:paraId="1305C48D" w14:textId="5E164367" w:rsidR="00F66C6D" w:rsidRPr="008771F1" w:rsidRDefault="00F66C6D" w:rsidP="00B704F4">
      <w:r w:rsidRPr="008771F1">
        <w:t xml:space="preserve">L’école délivre le </w:t>
      </w:r>
      <w:r w:rsidRPr="008771F1">
        <w:rPr>
          <w:b/>
        </w:rPr>
        <w:t>BREVET de FIN de 2</w:t>
      </w:r>
      <w:r w:rsidRPr="008771F1">
        <w:rPr>
          <w:b/>
          <w:vertAlign w:val="superscript"/>
        </w:rPr>
        <w:t>ème</w:t>
      </w:r>
      <w:r w:rsidRPr="008771F1">
        <w:rPr>
          <w:b/>
        </w:rPr>
        <w:t xml:space="preserve"> CYCLE</w:t>
      </w:r>
      <w:r w:rsidRPr="008771F1">
        <w:t xml:space="preserve"> ou le </w:t>
      </w:r>
      <w:r w:rsidRPr="008771F1">
        <w:rPr>
          <w:b/>
        </w:rPr>
        <w:t>CERTIFICAT de FIN de 3</w:t>
      </w:r>
      <w:r w:rsidRPr="008771F1">
        <w:rPr>
          <w:b/>
          <w:vertAlign w:val="superscript"/>
        </w:rPr>
        <w:t>ème</w:t>
      </w:r>
      <w:r w:rsidRPr="008771F1">
        <w:rPr>
          <w:b/>
        </w:rPr>
        <w:t xml:space="preserve"> CYCLE.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771F1" w:rsidRPr="008771F1" w14:paraId="0608321F" w14:textId="77777777" w:rsidTr="00F66C6D">
        <w:tc>
          <w:tcPr>
            <w:tcW w:w="3070" w:type="dxa"/>
          </w:tcPr>
          <w:p w14:paraId="5F5203E7" w14:textId="32979CED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1</w:t>
            </w:r>
            <w:r w:rsidRPr="008771F1">
              <w:rPr>
                <w:sz w:val="16"/>
                <w:szCs w:val="16"/>
                <w:vertAlign w:val="superscript"/>
              </w:rPr>
              <w:t>ER</w:t>
            </w:r>
            <w:r w:rsidRPr="008771F1">
              <w:rPr>
                <w:sz w:val="16"/>
                <w:szCs w:val="16"/>
              </w:rPr>
              <w:t xml:space="preserve"> Cycle</w:t>
            </w:r>
            <w:r w:rsidR="002E65DF">
              <w:rPr>
                <w:sz w:val="16"/>
                <w:szCs w:val="16"/>
              </w:rPr>
              <w:t xml:space="preserve"> (de 3 à 5 ans)</w:t>
            </w:r>
          </w:p>
        </w:tc>
        <w:tc>
          <w:tcPr>
            <w:tcW w:w="3071" w:type="dxa"/>
          </w:tcPr>
          <w:p w14:paraId="686C94F9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1C1</w:t>
            </w:r>
          </w:p>
        </w:tc>
        <w:tc>
          <w:tcPr>
            <w:tcW w:w="3071" w:type="dxa"/>
          </w:tcPr>
          <w:p w14:paraId="289C0F6B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</w:tr>
      <w:tr w:rsidR="008771F1" w:rsidRPr="008771F1" w14:paraId="3CEEE603" w14:textId="77777777" w:rsidTr="00F66C6D">
        <w:tc>
          <w:tcPr>
            <w:tcW w:w="3070" w:type="dxa"/>
          </w:tcPr>
          <w:p w14:paraId="03779639" w14:textId="256046E8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1DCABCB6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1C2</w:t>
            </w:r>
          </w:p>
        </w:tc>
        <w:tc>
          <w:tcPr>
            <w:tcW w:w="3071" w:type="dxa"/>
          </w:tcPr>
          <w:p w14:paraId="05B647D8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</w:tr>
      <w:tr w:rsidR="008771F1" w:rsidRPr="008771F1" w14:paraId="6381D9EA" w14:textId="77777777" w:rsidTr="00F66C6D">
        <w:tc>
          <w:tcPr>
            <w:tcW w:w="3070" w:type="dxa"/>
          </w:tcPr>
          <w:p w14:paraId="33FAD1F0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3854BDA7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 xml:space="preserve">1C3 </w:t>
            </w:r>
          </w:p>
        </w:tc>
        <w:tc>
          <w:tcPr>
            <w:tcW w:w="3071" w:type="dxa"/>
          </w:tcPr>
          <w:p w14:paraId="25FC84DD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</w:tr>
      <w:tr w:rsidR="008771F1" w:rsidRPr="008771F1" w14:paraId="6CBA8628" w14:textId="77777777" w:rsidTr="00F66C6D">
        <w:tc>
          <w:tcPr>
            <w:tcW w:w="3070" w:type="dxa"/>
          </w:tcPr>
          <w:p w14:paraId="0791D8BA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01340E92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1C4</w:t>
            </w:r>
          </w:p>
        </w:tc>
        <w:tc>
          <w:tcPr>
            <w:tcW w:w="3071" w:type="dxa"/>
          </w:tcPr>
          <w:p w14:paraId="451FB6F4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EXAMEN de FIN de CYCLE</w:t>
            </w:r>
          </w:p>
        </w:tc>
      </w:tr>
      <w:tr w:rsidR="008771F1" w:rsidRPr="008771F1" w14:paraId="718912B3" w14:textId="77777777" w:rsidTr="00F66C6D">
        <w:tc>
          <w:tcPr>
            <w:tcW w:w="3070" w:type="dxa"/>
          </w:tcPr>
          <w:p w14:paraId="4AB997D4" w14:textId="5ADA93FD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2</w:t>
            </w:r>
            <w:r w:rsidRPr="008771F1">
              <w:rPr>
                <w:sz w:val="16"/>
                <w:szCs w:val="16"/>
                <w:vertAlign w:val="superscript"/>
              </w:rPr>
              <w:t>ème</w:t>
            </w:r>
            <w:r w:rsidRPr="008771F1">
              <w:rPr>
                <w:sz w:val="16"/>
                <w:szCs w:val="16"/>
              </w:rPr>
              <w:t xml:space="preserve"> Cycle</w:t>
            </w:r>
            <w:r w:rsidR="002E65DF">
              <w:rPr>
                <w:sz w:val="16"/>
                <w:szCs w:val="16"/>
              </w:rPr>
              <w:t xml:space="preserve"> (de 3 à 5 ans)</w:t>
            </w:r>
          </w:p>
        </w:tc>
        <w:tc>
          <w:tcPr>
            <w:tcW w:w="3071" w:type="dxa"/>
          </w:tcPr>
          <w:p w14:paraId="4D027E0D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2C1</w:t>
            </w:r>
          </w:p>
        </w:tc>
        <w:tc>
          <w:tcPr>
            <w:tcW w:w="3071" w:type="dxa"/>
          </w:tcPr>
          <w:p w14:paraId="73AA90FC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</w:tr>
      <w:tr w:rsidR="008771F1" w:rsidRPr="008771F1" w14:paraId="64F6A160" w14:textId="77777777" w:rsidTr="00F66C6D">
        <w:tc>
          <w:tcPr>
            <w:tcW w:w="3070" w:type="dxa"/>
          </w:tcPr>
          <w:p w14:paraId="329F404F" w14:textId="7450B8EC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2272E41A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2C2</w:t>
            </w:r>
          </w:p>
        </w:tc>
        <w:tc>
          <w:tcPr>
            <w:tcW w:w="3071" w:type="dxa"/>
          </w:tcPr>
          <w:p w14:paraId="2CA58546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</w:tr>
      <w:tr w:rsidR="008771F1" w:rsidRPr="008771F1" w14:paraId="0CBA0C16" w14:textId="77777777" w:rsidTr="00F66C6D">
        <w:tc>
          <w:tcPr>
            <w:tcW w:w="3070" w:type="dxa"/>
          </w:tcPr>
          <w:p w14:paraId="6499BCA2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78E68E1B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2C3</w:t>
            </w:r>
          </w:p>
        </w:tc>
        <w:tc>
          <w:tcPr>
            <w:tcW w:w="3071" w:type="dxa"/>
          </w:tcPr>
          <w:p w14:paraId="3FE69A4B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</w:tr>
      <w:tr w:rsidR="008771F1" w:rsidRPr="008771F1" w14:paraId="5730FAB4" w14:textId="77777777" w:rsidTr="00F66C6D">
        <w:tc>
          <w:tcPr>
            <w:tcW w:w="3070" w:type="dxa"/>
          </w:tcPr>
          <w:p w14:paraId="586E5D7D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6145F768" w14:textId="77777777" w:rsidR="00F66C6D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2C4</w:t>
            </w:r>
          </w:p>
          <w:p w14:paraId="1D0578C7" w14:textId="697E7C3B" w:rsidR="002E65DF" w:rsidRPr="008771F1" w:rsidRDefault="002E65DF" w:rsidP="00B70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Diplôme délivré : </w:t>
            </w:r>
          </w:p>
        </w:tc>
        <w:tc>
          <w:tcPr>
            <w:tcW w:w="3071" w:type="dxa"/>
          </w:tcPr>
          <w:p w14:paraId="75F72123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EXAMEN de FIN de CYCLE</w:t>
            </w:r>
          </w:p>
          <w:p w14:paraId="24BF3A6C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Brevet de Fin de 2</w:t>
            </w:r>
            <w:r w:rsidRPr="008771F1">
              <w:rPr>
                <w:sz w:val="16"/>
                <w:szCs w:val="16"/>
                <w:vertAlign w:val="superscript"/>
              </w:rPr>
              <w:t>ème</w:t>
            </w:r>
            <w:r w:rsidRPr="008771F1">
              <w:rPr>
                <w:sz w:val="16"/>
                <w:szCs w:val="16"/>
              </w:rPr>
              <w:t xml:space="preserve"> CYCLE</w:t>
            </w:r>
          </w:p>
        </w:tc>
      </w:tr>
      <w:tr w:rsidR="008771F1" w:rsidRPr="008771F1" w14:paraId="15C49ECE" w14:textId="77777777" w:rsidTr="00F66C6D">
        <w:tc>
          <w:tcPr>
            <w:tcW w:w="3070" w:type="dxa"/>
          </w:tcPr>
          <w:p w14:paraId="0D0EB172" w14:textId="7F134F18" w:rsidR="00F66C6D" w:rsidRPr="008771F1" w:rsidRDefault="00F66C6D" w:rsidP="00320DBC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3</w:t>
            </w:r>
            <w:r w:rsidRPr="008771F1">
              <w:rPr>
                <w:sz w:val="16"/>
                <w:szCs w:val="16"/>
                <w:vertAlign w:val="superscript"/>
              </w:rPr>
              <w:t>ème</w:t>
            </w:r>
            <w:r w:rsidRPr="008771F1">
              <w:rPr>
                <w:sz w:val="16"/>
                <w:szCs w:val="16"/>
              </w:rPr>
              <w:t xml:space="preserve"> Cycle</w:t>
            </w:r>
            <w:r w:rsidR="002E65DF">
              <w:rPr>
                <w:sz w:val="16"/>
                <w:szCs w:val="16"/>
              </w:rPr>
              <w:t xml:space="preserve"> (de 1 à 3 ans)</w:t>
            </w:r>
          </w:p>
        </w:tc>
        <w:tc>
          <w:tcPr>
            <w:tcW w:w="3071" w:type="dxa"/>
          </w:tcPr>
          <w:p w14:paraId="07BA2507" w14:textId="77777777" w:rsidR="00F66C6D" w:rsidRPr="008771F1" w:rsidRDefault="00F66C6D" w:rsidP="00320DBC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3C1</w:t>
            </w:r>
          </w:p>
        </w:tc>
        <w:tc>
          <w:tcPr>
            <w:tcW w:w="3071" w:type="dxa"/>
          </w:tcPr>
          <w:p w14:paraId="0B2B4361" w14:textId="77777777" w:rsidR="00F66C6D" w:rsidRPr="008771F1" w:rsidRDefault="00F66C6D" w:rsidP="00320DBC">
            <w:pPr>
              <w:rPr>
                <w:sz w:val="16"/>
                <w:szCs w:val="16"/>
              </w:rPr>
            </w:pPr>
          </w:p>
        </w:tc>
      </w:tr>
      <w:tr w:rsidR="008771F1" w:rsidRPr="008771F1" w14:paraId="4C9C0AB6" w14:textId="77777777" w:rsidTr="00F66C6D">
        <w:tc>
          <w:tcPr>
            <w:tcW w:w="3070" w:type="dxa"/>
          </w:tcPr>
          <w:p w14:paraId="330D1203" w14:textId="225006D1" w:rsidR="00F66C6D" w:rsidRPr="008771F1" w:rsidRDefault="00F66C6D" w:rsidP="00320DBC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1778DA61" w14:textId="77777777" w:rsidR="00F66C6D" w:rsidRPr="008771F1" w:rsidRDefault="00F66C6D" w:rsidP="00320DBC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3C2</w:t>
            </w:r>
          </w:p>
        </w:tc>
        <w:tc>
          <w:tcPr>
            <w:tcW w:w="3071" w:type="dxa"/>
          </w:tcPr>
          <w:p w14:paraId="125E7430" w14:textId="77777777" w:rsidR="00F66C6D" w:rsidRPr="008771F1" w:rsidRDefault="00F66C6D" w:rsidP="00320DBC">
            <w:pPr>
              <w:rPr>
                <w:sz w:val="16"/>
                <w:szCs w:val="16"/>
              </w:rPr>
            </w:pPr>
          </w:p>
        </w:tc>
      </w:tr>
      <w:tr w:rsidR="008771F1" w:rsidRPr="008771F1" w14:paraId="22FE5365" w14:textId="77777777" w:rsidTr="00F66C6D">
        <w:tc>
          <w:tcPr>
            <w:tcW w:w="3070" w:type="dxa"/>
          </w:tcPr>
          <w:p w14:paraId="1953C794" w14:textId="77777777" w:rsidR="00F66C6D" w:rsidRPr="008771F1" w:rsidRDefault="00F66C6D" w:rsidP="00320DBC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658427CE" w14:textId="77777777" w:rsidR="00F66C6D" w:rsidRDefault="00F66C6D" w:rsidP="00320DBC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3C3</w:t>
            </w:r>
          </w:p>
          <w:p w14:paraId="3E1C3BFA" w14:textId="2D64D6DA" w:rsidR="002E65DF" w:rsidRPr="008771F1" w:rsidRDefault="002E65DF" w:rsidP="00320D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Diplômé délivré : </w:t>
            </w:r>
          </w:p>
        </w:tc>
        <w:tc>
          <w:tcPr>
            <w:tcW w:w="3071" w:type="dxa"/>
          </w:tcPr>
          <w:p w14:paraId="5C35BD09" w14:textId="77777777" w:rsidR="00F66C6D" w:rsidRPr="008771F1" w:rsidRDefault="00F66C6D" w:rsidP="00320DBC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EXAMEN de FIN de CYCLE</w:t>
            </w:r>
          </w:p>
          <w:p w14:paraId="14A1EC99" w14:textId="77777777" w:rsidR="00F66C6D" w:rsidRPr="008771F1" w:rsidRDefault="00F66C6D" w:rsidP="00320DBC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Certificat de Fin de 3</w:t>
            </w:r>
            <w:r w:rsidRPr="008771F1">
              <w:rPr>
                <w:sz w:val="16"/>
                <w:szCs w:val="16"/>
                <w:vertAlign w:val="superscript"/>
              </w:rPr>
              <w:t>ème</w:t>
            </w:r>
            <w:r w:rsidRPr="008771F1">
              <w:rPr>
                <w:sz w:val="16"/>
                <w:szCs w:val="16"/>
              </w:rPr>
              <w:t xml:space="preserve"> CYCLE</w:t>
            </w:r>
          </w:p>
        </w:tc>
      </w:tr>
    </w:tbl>
    <w:p w14:paraId="11D20ACF" w14:textId="1724ABA6" w:rsidR="00F66C6D" w:rsidRDefault="00F66C6D" w:rsidP="00B704F4"/>
    <w:p w14:paraId="74D9C1FD" w14:textId="3B26ACF1" w:rsidR="002E65DF" w:rsidRDefault="002E65DF" w:rsidP="002E65DF">
      <w:pPr>
        <w:rPr>
          <w:i/>
          <w:iCs/>
        </w:rPr>
      </w:pPr>
      <w:r w:rsidRPr="002E65DF">
        <w:rPr>
          <w:i/>
          <w:iCs/>
        </w:rPr>
        <w:t>Règlement des Etudes et Règlement Intérieur complet</w:t>
      </w:r>
      <w:r w:rsidR="00B1041F">
        <w:rPr>
          <w:i/>
          <w:iCs/>
        </w:rPr>
        <w:t>s</w:t>
      </w:r>
      <w:r w:rsidRPr="002E65DF">
        <w:rPr>
          <w:i/>
          <w:iCs/>
        </w:rPr>
        <w:t xml:space="preserve"> disponibles sur le site de la ville.</w:t>
      </w:r>
    </w:p>
    <w:p w14:paraId="01E9BF65" w14:textId="77777777" w:rsidR="002E65DF" w:rsidRPr="002E65DF" w:rsidRDefault="002E65DF" w:rsidP="002E65DF">
      <w:pPr>
        <w:rPr>
          <w:i/>
          <w:iCs/>
        </w:rPr>
      </w:pPr>
    </w:p>
    <w:p w14:paraId="41F554C1" w14:textId="77777777" w:rsidR="00F66C6D" w:rsidRPr="008771F1" w:rsidRDefault="00F66C6D" w:rsidP="00B704F4">
      <w:pPr>
        <w:rPr>
          <w:b/>
          <w:u w:val="single"/>
        </w:rPr>
      </w:pPr>
      <w:r w:rsidRPr="008771F1">
        <w:rPr>
          <w:b/>
          <w:u w:val="single"/>
        </w:rPr>
        <w:t xml:space="preserve">VIE MUSICALE </w:t>
      </w:r>
    </w:p>
    <w:p w14:paraId="7BC15ABC" w14:textId="10933181" w:rsidR="00F66C6D" w:rsidRPr="008771F1" w:rsidRDefault="00F66C6D" w:rsidP="00B704F4">
      <w:r w:rsidRPr="008771F1">
        <w:t>Tous les élèves sont amenés à se produire sur scène au moins une fois dans l’année</w:t>
      </w:r>
      <w:r w:rsidR="002E65DF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9"/>
        <w:gridCol w:w="850"/>
        <w:gridCol w:w="1005"/>
        <w:gridCol w:w="984"/>
        <w:gridCol w:w="1056"/>
        <w:gridCol w:w="788"/>
        <w:gridCol w:w="915"/>
        <w:gridCol w:w="915"/>
        <w:gridCol w:w="882"/>
        <w:gridCol w:w="854"/>
      </w:tblGrid>
      <w:tr w:rsidR="008771F1" w:rsidRPr="008771F1" w14:paraId="36B4CAC9" w14:textId="77777777" w:rsidTr="00F66C6D">
        <w:tc>
          <w:tcPr>
            <w:tcW w:w="921" w:type="dxa"/>
          </w:tcPr>
          <w:p w14:paraId="43C2CA58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Septembre</w:t>
            </w:r>
          </w:p>
        </w:tc>
        <w:tc>
          <w:tcPr>
            <w:tcW w:w="921" w:type="dxa"/>
          </w:tcPr>
          <w:p w14:paraId="22D9691D" w14:textId="77777777" w:rsidR="00F66C6D" w:rsidRPr="008771F1" w:rsidRDefault="008771F1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O</w:t>
            </w:r>
            <w:r w:rsidR="00F66C6D" w:rsidRPr="008771F1">
              <w:rPr>
                <w:b/>
                <w:sz w:val="18"/>
                <w:szCs w:val="18"/>
              </w:rPr>
              <w:t>ctobre</w:t>
            </w:r>
          </w:p>
        </w:tc>
        <w:tc>
          <w:tcPr>
            <w:tcW w:w="921" w:type="dxa"/>
          </w:tcPr>
          <w:p w14:paraId="09A23A88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Novembre</w:t>
            </w:r>
          </w:p>
        </w:tc>
        <w:tc>
          <w:tcPr>
            <w:tcW w:w="921" w:type="dxa"/>
          </w:tcPr>
          <w:p w14:paraId="2FAC2157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Décembre</w:t>
            </w:r>
          </w:p>
        </w:tc>
        <w:tc>
          <w:tcPr>
            <w:tcW w:w="921" w:type="dxa"/>
          </w:tcPr>
          <w:p w14:paraId="7987C757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Janvier</w:t>
            </w:r>
          </w:p>
        </w:tc>
        <w:tc>
          <w:tcPr>
            <w:tcW w:w="921" w:type="dxa"/>
          </w:tcPr>
          <w:p w14:paraId="68F75268" w14:textId="77777777" w:rsidR="00F66C6D" w:rsidRPr="008771F1" w:rsidRDefault="008771F1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Fé</w:t>
            </w:r>
            <w:r w:rsidR="00F66C6D" w:rsidRPr="008771F1">
              <w:rPr>
                <w:b/>
                <w:sz w:val="18"/>
                <w:szCs w:val="18"/>
              </w:rPr>
              <w:t>vrier</w:t>
            </w:r>
          </w:p>
        </w:tc>
        <w:tc>
          <w:tcPr>
            <w:tcW w:w="921" w:type="dxa"/>
          </w:tcPr>
          <w:p w14:paraId="73215F15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Mars</w:t>
            </w:r>
          </w:p>
        </w:tc>
        <w:tc>
          <w:tcPr>
            <w:tcW w:w="921" w:type="dxa"/>
          </w:tcPr>
          <w:p w14:paraId="624999C5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Avril</w:t>
            </w:r>
          </w:p>
        </w:tc>
        <w:tc>
          <w:tcPr>
            <w:tcW w:w="922" w:type="dxa"/>
          </w:tcPr>
          <w:p w14:paraId="3C9CFF32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Mai</w:t>
            </w:r>
          </w:p>
        </w:tc>
        <w:tc>
          <w:tcPr>
            <w:tcW w:w="922" w:type="dxa"/>
          </w:tcPr>
          <w:p w14:paraId="6DF6F8D4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Juin</w:t>
            </w:r>
          </w:p>
        </w:tc>
      </w:tr>
      <w:tr w:rsidR="008771F1" w:rsidRPr="008771F1" w14:paraId="5AE0E6AE" w14:textId="77777777" w:rsidTr="00F66C6D">
        <w:tc>
          <w:tcPr>
            <w:tcW w:w="921" w:type="dxa"/>
          </w:tcPr>
          <w:p w14:paraId="50D45EE7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  <w:r w:rsidRPr="008771F1">
              <w:rPr>
                <w:sz w:val="18"/>
                <w:szCs w:val="18"/>
              </w:rPr>
              <w:t>rentrée</w:t>
            </w:r>
          </w:p>
        </w:tc>
        <w:tc>
          <w:tcPr>
            <w:tcW w:w="921" w:type="dxa"/>
          </w:tcPr>
          <w:p w14:paraId="7E49B49B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14:paraId="6CA2A5B4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  <w:r w:rsidRPr="008771F1">
              <w:rPr>
                <w:sz w:val="18"/>
                <w:szCs w:val="18"/>
              </w:rPr>
              <w:t>Concert de Sainte-Cécile</w:t>
            </w:r>
          </w:p>
        </w:tc>
        <w:tc>
          <w:tcPr>
            <w:tcW w:w="921" w:type="dxa"/>
          </w:tcPr>
          <w:p w14:paraId="36BBCCEC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  <w:r w:rsidRPr="008771F1">
              <w:rPr>
                <w:sz w:val="18"/>
                <w:szCs w:val="18"/>
              </w:rPr>
              <w:t>Concert de Noël</w:t>
            </w:r>
          </w:p>
        </w:tc>
        <w:tc>
          <w:tcPr>
            <w:tcW w:w="921" w:type="dxa"/>
          </w:tcPr>
          <w:p w14:paraId="5DB14E2D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  <w:r w:rsidRPr="008771F1">
              <w:rPr>
                <w:sz w:val="18"/>
                <w:szCs w:val="18"/>
              </w:rPr>
              <w:t>Evaluations</w:t>
            </w:r>
          </w:p>
        </w:tc>
        <w:tc>
          <w:tcPr>
            <w:tcW w:w="921" w:type="dxa"/>
          </w:tcPr>
          <w:p w14:paraId="76110962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14:paraId="06A1EA2B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  <w:r w:rsidRPr="008771F1">
              <w:rPr>
                <w:sz w:val="18"/>
                <w:szCs w:val="18"/>
              </w:rPr>
              <w:t>Auditions</w:t>
            </w:r>
          </w:p>
        </w:tc>
        <w:tc>
          <w:tcPr>
            <w:tcW w:w="921" w:type="dxa"/>
          </w:tcPr>
          <w:p w14:paraId="0CA126F3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  <w:r w:rsidRPr="008771F1">
              <w:rPr>
                <w:sz w:val="18"/>
                <w:szCs w:val="18"/>
              </w:rPr>
              <w:t>Auditions</w:t>
            </w:r>
          </w:p>
        </w:tc>
        <w:tc>
          <w:tcPr>
            <w:tcW w:w="922" w:type="dxa"/>
          </w:tcPr>
          <w:p w14:paraId="1D5FFC04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  <w:r w:rsidRPr="008771F1">
              <w:rPr>
                <w:sz w:val="18"/>
                <w:szCs w:val="18"/>
              </w:rPr>
              <w:t>Examens de fin de cycle</w:t>
            </w:r>
          </w:p>
        </w:tc>
        <w:tc>
          <w:tcPr>
            <w:tcW w:w="922" w:type="dxa"/>
          </w:tcPr>
          <w:p w14:paraId="0653E0BA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  <w:r w:rsidRPr="008771F1">
              <w:rPr>
                <w:sz w:val="18"/>
                <w:szCs w:val="18"/>
              </w:rPr>
              <w:t>Gala de Fin d’Année</w:t>
            </w:r>
          </w:p>
        </w:tc>
      </w:tr>
    </w:tbl>
    <w:p w14:paraId="00FE9A60" w14:textId="55C573B1" w:rsidR="00F66C6D" w:rsidRDefault="00F66C6D" w:rsidP="00B704F4"/>
    <w:p w14:paraId="12F41FF3" w14:textId="77777777" w:rsidR="00B1041F" w:rsidRDefault="00B1041F" w:rsidP="00B704F4"/>
    <w:p w14:paraId="2816A876" w14:textId="2B611972" w:rsidR="002E65DF" w:rsidRDefault="002E65DF" w:rsidP="00B704F4">
      <w:r w:rsidRPr="002E65DF">
        <w:rPr>
          <w:b/>
          <w:bCs/>
          <w:u w:val="single"/>
        </w:rPr>
        <w:t xml:space="preserve">ASSOCIATION des PARENTS d’ELEVES : </w:t>
      </w:r>
    </w:p>
    <w:p w14:paraId="634D4D91" w14:textId="22305416" w:rsidR="002E65DF" w:rsidRDefault="002E65DF" w:rsidP="00B704F4">
      <w:r w:rsidRPr="00B1041F">
        <w:rPr>
          <w:u w:val="single"/>
        </w:rPr>
        <w:t>Courriel :</w:t>
      </w:r>
      <w:r>
        <w:t xml:space="preserve"> </w:t>
      </w:r>
      <w:r w:rsidR="00B1041F">
        <w:t xml:space="preserve"> </w:t>
      </w:r>
      <w:hyperlink r:id="rId7" w:history="1">
        <w:r w:rsidR="00B1041F" w:rsidRPr="007E38DD">
          <w:rPr>
            <w:rStyle w:val="Lienhypertexte"/>
          </w:rPr>
          <w:t>toutpourlamusique62110@gmail.com</w:t>
        </w:r>
      </w:hyperlink>
    </w:p>
    <w:p w14:paraId="3316A184" w14:textId="063F1069" w:rsidR="00B1041F" w:rsidRDefault="00B1041F" w:rsidP="00B704F4"/>
    <w:p w14:paraId="3C653C40" w14:textId="2BE73F4C" w:rsidR="00B1041F" w:rsidRDefault="00B1041F" w:rsidP="00B704F4"/>
    <w:p w14:paraId="252F478A" w14:textId="77777777" w:rsidR="00B1041F" w:rsidRDefault="00B1041F" w:rsidP="00B704F4"/>
    <w:p w14:paraId="60340205" w14:textId="77777777" w:rsidR="002E65DF" w:rsidRPr="008771F1" w:rsidRDefault="002E65DF" w:rsidP="00B704F4"/>
    <w:sectPr w:rsidR="002E65DF" w:rsidRPr="0087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302"/>
    <w:multiLevelType w:val="hybridMultilevel"/>
    <w:tmpl w:val="1BAC11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20A5"/>
    <w:multiLevelType w:val="hybridMultilevel"/>
    <w:tmpl w:val="6D7EF3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1D2F"/>
    <w:multiLevelType w:val="hybridMultilevel"/>
    <w:tmpl w:val="A9A6F0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4238"/>
    <w:multiLevelType w:val="hybridMultilevel"/>
    <w:tmpl w:val="2BB0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246F8"/>
    <w:multiLevelType w:val="hybridMultilevel"/>
    <w:tmpl w:val="93BAE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0FA6"/>
    <w:multiLevelType w:val="hybridMultilevel"/>
    <w:tmpl w:val="020842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AA1960"/>
    <w:multiLevelType w:val="hybridMultilevel"/>
    <w:tmpl w:val="503A1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06665"/>
    <w:multiLevelType w:val="hybridMultilevel"/>
    <w:tmpl w:val="E4A29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C16"/>
    <w:rsid w:val="000C43BC"/>
    <w:rsid w:val="002A0F66"/>
    <w:rsid w:val="002E65DF"/>
    <w:rsid w:val="004E2BF1"/>
    <w:rsid w:val="00505C16"/>
    <w:rsid w:val="0057384D"/>
    <w:rsid w:val="00633B88"/>
    <w:rsid w:val="00646A7B"/>
    <w:rsid w:val="00876843"/>
    <w:rsid w:val="008771F1"/>
    <w:rsid w:val="00932F96"/>
    <w:rsid w:val="009B31C7"/>
    <w:rsid w:val="00A02B36"/>
    <w:rsid w:val="00B1041F"/>
    <w:rsid w:val="00B704F4"/>
    <w:rsid w:val="00F6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A962"/>
  <w15:docId w15:val="{9C31B71E-3C96-4FF4-833E-737FB98C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5C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5C1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C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10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tpourlamusique621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edemusique@mairie-heninbeaumont.fr" TargetMode="External"/><Relationship Id="rId5" Type="http://schemas.openxmlformats.org/officeDocument/2006/relationships/hyperlink" Target="http://www.mairie-heninbeaumont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KUPS</dc:creator>
  <cp:lastModifiedBy>corinne kups</cp:lastModifiedBy>
  <cp:revision>5</cp:revision>
  <cp:lastPrinted>2021-04-13T09:25:00Z</cp:lastPrinted>
  <dcterms:created xsi:type="dcterms:W3CDTF">2021-03-30T08:19:00Z</dcterms:created>
  <dcterms:modified xsi:type="dcterms:W3CDTF">2021-04-29T08:39:00Z</dcterms:modified>
</cp:coreProperties>
</file>